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4755" w14:textId="66921634" w:rsidR="006C7C07" w:rsidRDefault="006C7C07">
      <w:pPr>
        <w:ind w:left="0" w:hanging="2"/>
        <w:rPr>
          <w:rFonts w:hint="eastAsia"/>
        </w:rPr>
      </w:pPr>
    </w:p>
    <w:tbl>
      <w:tblPr>
        <w:tblW w:w="7340" w:type="dxa"/>
        <w:tblLayout w:type="fixed"/>
        <w:tblLook w:val="0000" w:firstRow="0" w:lastRow="0" w:firstColumn="0" w:lastColumn="0" w:noHBand="0" w:noVBand="0"/>
      </w:tblPr>
      <w:tblGrid>
        <w:gridCol w:w="1529"/>
        <w:gridCol w:w="137"/>
        <w:gridCol w:w="513"/>
        <w:gridCol w:w="2182"/>
        <w:gridCol w:w="2979"/>
      </w:tblGrid>
      <w:tr w:rsidR="00872DC9" w14:paraId="046E14D7" w14:textId="77777777" w:rsidTr="007710AB">
        <w:trPr>
          <w:trHeight w:val="136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7142D" w14:textId="77777777" w:rsidR="00872DC9" w:rsidRDefault="00872DC9" w:rsidP="007710AB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4278DFE" wp14:editId="3C7F2669">
                  <wp:extent cx="780415" cy="779780"/>
                  <wp:effectExtent l="0" t="0" r="0" b="0"/>
                  <wp:docPr id="1027" name="image1.png" descr="Imagem digital fictícia de personagem de desenho animad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.png" descr="Imagem digital fictícia de personagem de desenho animado&#10;&#10;Descrição gerada automaticamente com confiança médi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779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DAC3" w14:textId="77777777" w:rsidR="00872DC9" w:rsidRDefault="00872DC9" w:rsidP="007710AB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1E5190" w14:textId="77777777" w:rsidR="00872DC9" w:rsidRDefault="00872DC9" w:rsidP="007710AB">
            <w:pPr>
              <w:spacing w:line="276" w:lineRule="auto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CORPO DE BOMBEIROS MILITAR DO DISTRITO FEDERAL</w:t>
            </w:r>
          </w:p>
          <w:p w14:paraId="052C02A5" w14:textId="77777777" w:rsidR="00872DC9" w:rsidRDefault="00872DC9" w:rsidP="007710AB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72DC9" w14:paraId="4A62E667" w14:textId="77777777" w:rsidTr="007710AB">
        <w:trPr>
          <w:trHeight w:val="707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259E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ORGANIZAÇÃO BOMBEIRO MILITAR (PRECEDÊNCIA):</w:t>
            </w:r>
          </w:p>
          <w:p w14:paraId="4F09EA00" w14:textId="24BFF047" w:rsidR="00872DC9" w:rsidRDefault="00872DC9" w:rsidP="007710AB">
            <w:pPr>
              <w:spacing w:after="16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72DC9" w14:paraId="2EF23644" w14:textId="77777777" w:rsidTr="007710AB">
        <w:trPr>
          <w:trHeight w:val="727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E68B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Processo SEI de transferência para o Arquivo Geral:</w:t>
            </w:r>
          </w:p>
        </w:tc>
      </w:tr>
      <w:tr w:rsidR="00872DC9" w14:paraId="37C838DB" w14:textId="77777777" w:rsidTr="007710AB">
        <w:trPr>
          <w:trHeight w:val="727"/>
        </w:trPr>
        <w:tc>
          <w:tcPr>
            <w:tcW w:w="7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AB64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de Classificação:</w:t>
            </w:r>
          </w:p>
          <w:p w14:paraId="5673E941" w14:textId="72719CD8" w:rsidR="00872DC9" w:rsidRDefault="00872DC9" w:rsidP="007710AB">
            <w:pPr>
              <w:spacing w:after="16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72DC9" w14:paraId="74CDBEC2" w14:textId="77777777" w:rsidTr="007710AB">
        <w:trPr>
          <w:trHeight w:val="964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A0606" w14:textId="77777777" w:rsidR="00872DC9" w:rsidRDefault="00872DC9" w:rsidP="007710AB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Prazo corrente:</w:t>
            </w:r>
          </w:p>
          <w:p w14:paraId="2805CD34" w14:textId="0B9B0E7F" w:rsidR="00872DC9" w:rsidRDefault="00872DC9" w:rsidP="007710AB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E0023" w14:textId="77777777" w:rsidR="00872DC9" w:rsidRDefault="00872DC9" w:rsidP="007710AB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Prazo Intermediário:</w:t>
            </w:r>
          </w:p>
          <w:p w14:paraId="2577F3B1" w14:textId="5687D3B6" w:rsidR="00872DC9" w:rsidRDefault="00872DC9" w:rsidP="007710AB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C90E4" w14:textId="77777777" w:rsidR="00872DC9" w:rsidRDefault="00872DC9" w:rsidP="007710AB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Destinação Final:</w:t>
            </w:r>
          </w:p>
          <w:p w14:paraId="13DF33AA" w14:textId="33D1C216" w:rsidR="00872DC9" w:rsidRDefault="00872DC9" w:rsidP="007710AB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72DC9" w14:paraId="1C2FDA26" w14:textId="77777777" w:rsidTr="007710AB">
        <w:trPr>
          <w:trHeight w:val="3584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114D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Descrição:</w:t>
            </w:r>
          </w:p>
          <w:p w14:paraId="13D079BD" w14:textId="77777777" w:rsidR="00872DC9" w:rsidRDefault="00872DC9" w:rsidP="007710A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F869DD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4E021136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405B1ADC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2224663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77F2FCFB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FE03228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6F0F496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4E3DFFB" w14:textId="77777777" w:rsidR="00872DC9" w:rsidRDefault="00872DC9" w:rsidP="007710AB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147095" w14:textId="77777777" w:rsidR="00872DC9" w:rsidRDefault="00872DC9" w:rsidP="007710A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2DC9" w14:paraId="636C1326" w14:textId="77777777" w:rsidTr="007710AB">
        <w:trPr>
          <w:trHeight w:val="79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0AB5C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da caixa:</w:t>
            </w:r>
          </w:p>
          <w:p w14:paraId="4A4AD42B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5741" w14:textId="77777777" w:rsidR="00872DC9" w:rsidRDefault="00872DC9" w:rsidP="007710AB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Data-Limite:</w:t>
            </w:r>
          </w:p>
          <w:p w14:paraId="0EB22618" w14:textId="110F9F16" w:rsidR="00872DC9" w:rsidRDefault="00872DC9" w:rsidP="007710AB">
            <w:pPr>
              <w:spacing w:after="1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6AC653" w14:textId="74F15B84" w:rsidR="00872DC9" w:rsidRDefault="00872DC9">
      <w:pPr>
        <w:ind w:left="0" w:hanging="2"/>
        <w:rPr>
          <w:rFonts w:hint="eastAsia"/>
        </w:rPr>
      </w:pPr>
    </w:p>
    <w:p w14:paraId="6A50BAD5" w14:textId="361C5C2A" w:rsidR="00872DC9" w:rsidRDefault="00872DC9">
      <w:pPr>
        <w:ind w:left="0" w:hanging="2"/>
        <w:rPr>
          <w:rFonts w:hint="eastAsia"/>
        </w:rPr>
      </w:pPr>
    </w:p>
    <w:p w14:paraId="7908887A" w14:textId="5768ACA0" w:rsidR="00872DC9" w:rsidRDefault="00872DC9">
      <w:pPr>
        <w:ind w:left="0" w:hanging="2"/>
        <w:rPr>
          <w:rFonts w:hint="eastAsia"/>
        </w:rPr>
      </w:pPr>
    </w:p>
    <w:p w14:paraId="65B35D26" w14:textId="2D0971A4" w:rsidR="00872DC9" w:rsidRDefault="00872DC9">
      <w:pPr>
        <w:ind w:left="0" w:hanging="2"/>
        <w:rPr>
          <w:rFonts w:hint="eastAsia"/>
        </w:rPr>
      </w:pPr>
    </w:p>
    <w:tbl>
      <w:tblPr>
        <w:tblW w:w="7340" w:type="dxa"/>
        <w:tblLayout w:type="fixed"/>
        <w:tblLook w:val="0000" w:firstRow="0" w:lastRow="0" w:firstColumn="0" w:lastColumn="0" w:noHBand="0" w:noVBand="0"/>
      </w:tblPr>
      <w:tblGrid>
        <w:gridCol w:w="1529"/>
        <w:gridCol w:w="137"/>
        <w:gridCol w:w="513"/>
        <w:gridCol w:w="2182"/>
        <w:gridCol w:w="2979"/>
      </w:tblGrid>
      <w:tr w:rsidR="00BB25E3" w14:paraId="2C9F97E0" w14:textId="77777777" w:rsidTr="007710AB">
        <w:trPr>
          <w:trHeight w:val="136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2E71D" w14:textId="61686796" w:rsidR="00BB25E3" w:rsidRDefault="00BB25E3" w:rsidP="00BB25E3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D5AC9F8" wp14:editId="1F031F30">
                  <wp:extent cx="780415" cy="779780"/>
                  <wp:effectExtent l="0" t="0" r="0" b="0"/>
                  <wp:docPr id="1" name="image1.png" descr="Imagem digital fictícia de personagem de desenho animad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.png" descr="Imagem digital fictícia de personagem de desenho animado&#10;&#10;Descrição gerada automaticamente com confiança médi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779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4416" w14:textId="77777777" w:rsidR="00BB25E3" w:rsidRDefault="00BB25E3" w:rsidP="00BB25E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D0DD0E" w14:textId="77777777" w:rsidR="00BB25E3" w:rsidRDefault="00BB25E3" w:rsidP="00BB25E3">
            <w:pPr>
              <w:spacing w:line="276" w:lineRule="auto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CORPO DE BOMBEIROS MILITAR DO DISTRITO FEDERAL</w:t>
            </w:r>
          </w:p>
          <w:p w14:paraId="48E5A2B3" w14:textId="77777777" w:rsidR="00BB25E3" w:rsidRDefault="00BB25E3" w:rsidP="00BB25E3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B25E3" w14:paraId="544D6BF7" w14:textId="77777777" w:rsidTr="007710AB">
        <w:trPr>
          <w:trHeight w:val="707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9F69" w14:textId="77777777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ORGANIZAÇÃO BOMBEIRO MILITAR (PRECEDÊNCIA):</w:t>
            </w:r>
          </w:p>
          <w:p w14:paraId="63B93C5B" w14:textId="34BD2C7E" w:rsidR="00BB25E3" w:rsidRDefault="00BB25E3" w:rsidP="00BB25E3">
            <w:pPr>
              <w:spacing w:after="16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B25E3" w14:paraId="115FF882" w14:textId="77777777" w:rsidTr="007710AB">
        <w:trPr>
          <w:trHeight w:val="727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C02B" w14:textId="0D9F0576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Processo SEI de transferência para o Arquivo Geral:</w:t>
            </w:r>
          </w:p>
        </w:tc>
      </w:tr>
      <w:tr w:rsidR="00BB25E3" w14:paraId="6DD8619A" w14:textId="77777777" w:rsidTr="007710AB">
        <w:trPr>
          <w:trHeight w:val="727"/>
        </w:trPr>
        <w:tc>
          <w:tcPr>
            <w:tcW w:w="7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A4B0" w14:textId="77777777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 de Classificação:</w:t>
            </w:r>
          </w:p>
          <w:p w14:paraId="4227042F" w14:textId="28A1482D" w:rsidR="00BB25E3" w:rsidRDefault="00BB25E3" w:rsidP="00BB25E3">
            <w:pPr>
              <w:spacing w:after="160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BB25E3" w14:paraId="23068F7F" w14:textId="77777777" w:rsidTr="007710AB">
        <w:trPr>
          <w:trHeight w:val="964"/>
        </w:trPr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714B1" w14:textId="77777777" w:rsidR="00BB25E3" w:rsidRDefault="00BB25E3" w:rsidP="00BB25E3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Prazo corrente:</w:t>
            </w:r>
          </w:p>
          <w:p w14:paraId="2ED51A12" w14:textId="066CD293" w:rsidR="00BB25E3" w:rsidRDefault="00BB25E3" w:rsidP="00BB25E3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9C577" w14:textId="77777777" w:rsidR="00BB25E3" w:rsidRDefault="00BB25E3" w:rsidP="00BB25E3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Prazo Intermediário:</w:t>
            </w:r>
          </w:p>
          <w:p w14:paraId="39697653" w14:textId="31418220" w:rsidR="00BB25E3" w:rsidRDefault="00BB25E3" w:rsidP="00BB25E3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8A38" w14:textId="77777777" w:rsidR="00BB25E3" w:rsidRDefault="00BB25E3" w:rsidP="00BB25E3">
            <w:pPr>
              <w:spacing w:after="160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Prazo corrente:</w:t>
            </w:r>
          </w:p>
          <w:p w14:paraId="2A6C97C1" w14:textId="1371BA08" w:rsidR="00BB25E3" w:rsidRDefault="00BB25E3" w:rsidP="00BB25E3">
            <w:pPr>
              <w:spacing w:after="160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BB25E3" w14:paraId="72D1F075" w14:textId="77777777" w:rsidTr="007710AB">
        <w:trPr>
          <w:trHeight w:val="3584"/>
        </w:trPr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36C8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Descrição:</w:t>
            </w:r>
          </w:p>
          <w:p w14:paraId="35075440" w14:textId="77777777" w:rsidR="00BB25E3" w:rsidRDefault="00BB25E3" w:rsidP="00BB25E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37DA90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7AC8B2CE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08089A4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5E2D1558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298B6BA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7A6AFC6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0B20D3C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9B27A29" w14:textId="77777777" w:rsidR="00BB25E3" w:rsidRDefault="00BB25E3" w:rsidP="00BB25E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7035EF" w14:textId="77777777" w:rsidR="00BB25E3" w:rsidRDefault="00BB25E3" w:rsidP="00BB25E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25E3" w14:paraId="38BFBDB2" w14:textId="77777777" w:rsidTr="007710AB">
        <w:trPr>
          <w:trHeight w:val="79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95CA8" w14:textId="77777777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da caixa:</w:t>
            </w:r>
          </w:p>
          <w:p w14:paraId="2F139081" w14:textId="54946A07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D91DE" w14:textId="77777777" w:rsidR="00BB25E3" w:rsidRDefault="00BB25E3" w:rsidP="00BB25E3">
            <w:pPr>
              <w:spacing w:after="160"/>
              <w:ind w:left="0" w:hanging="2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Data-Limite:</w:t>
            </w:r>
          </w:p>
          <w:p w14:paraId="128CA5C2" w14:textId="5CB475F1" w:rsidR="00BB25E3" w:rsidRDefault="00BB25E3" w:rsidP="00BB25E3">
            <w:pPr>
              <w:spacing w:after="1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597D90" w14:textId="77777777" w:rsidR="00872DC9" w:rsidRDefault="00872DC9">
      <w:pPr>
        <w:ind w:left="0" w:hanging="2"/>
        <w:rPr>
          <w:rFonts w:hint="eastAsia"/>
        </w:rPr>
      </w:pPr>
    </w:p>
    <w:p w14:paraId="2AC7D169" w14:textId="4EB963C6" w:rsidR="00872DC9" w:rsidRDefault="00872DC9">
      <w:pPr>
        <w:ind w:left="0" w:hanging="2"/>
        <w:rPr>
          <w:rFonts w:hint="eastAsia"/>
        </w:rPr>
      </w:pPr>
    </w:p>
    <w:p w14:paraId="39359515" w14:textId="77777777" w:rsidR="00872DC9" w:rsidRDefault="00872DC9">
      <w:pPr>
        <w:ind w:left="0" w:hanging="2"/>
        <w:rPr>
          <w:rFonts w:hint="eastAsia"/>
        </w:rPr>
      </w:pPr>
    </w:p>
    <w:sectPr w:rsidR="00872DC9" w:rsidSect="00872DC9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C9"/>
    <w:rsid w:val="00184566"/>
    <w:rsid w:val="006C7C07"/>
    <w:rsid w:val="00872DC9"/>
    <w:rsid w:val="00B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B431"/>
  <w15:chartTrackingRefBased/>
  <w15:docId w15:val="{A03D6AC8-FA7E-453A-9666-F8A63709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C9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Mangal"/>
      <w:kern w:val="2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Felipe Espindola Assunção</dc:creator>
  <cp:keywords/>
  <dc:description/>
  <cp:lastModifiedBy>Arquivo</cp:lastModifiedBy>
  <cp:revision>4</cp:revision>
  <cp:lastPrinted>2022-03-07T17:35:00Z</cp:lastPrinted>
  <dcterms:created xsi:type="dcterms:W3CDTF">2022-02-15T19:45:00Z</dcterms:created>
  <dcterms:modified xsi:type="dcterms:W3CDTF">2022-06-08T16:25:00Z</dcterms:modified>
</cp:coreProperties>
</file>