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II AO EDITAL – MODELO DE CARTA PROPOSTA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 xml:space="preserve"> </w:t>
      </w:r>
      <w:r>
        <w:rPr>
          <w:lang w:val="pt-BR" w:eastAsia="zh-CN" w:bidi="hi-IN"/>
        </w:rPr>
        <w:t>(PAPEL TIMBRADO DA INSTITUIÇÃO INTERESSADA)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À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Diretoria de Saúde do CBMDF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Seção de Credenciamento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Endereço: Diretoria de Saúde do Corpo de Bombeiros Militar do Distrito Federal – sito ao SAIS – Qd. 04 Lote 05 – sala SACRE – Asa Sul – CEP 70602-900–Brasília – DF.</w:t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160"/>
        <w:gridCol w:w="6839"/>
      </w:tblGrid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Dados empresariais (Matriz)</w:t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 Empresarial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 Fantasia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CNPJ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Endereço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CEP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Telefone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E-mail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Dados Bancários</w:t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 do Banco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Agência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Conta corrente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</w:tbl>
    <w:p>
      <w:pPr>
        <w:pStyle w:val="LOnormal"/>
        <w:spacing w:lineRule="auto" w:line="240" w:before="240" w:after="240"/>
        <w:rPr>
          <w:lang w:val="pt-BR" w:eastAsia="zh-CN" w:bidi="hi-IN"/>
        </w:rPr>
      </w:pPr>
      <w:r>
        <w:rPr>
          <w:lang w:val="pt-BR" w:eastAsia="zh-CN" w:bidi="hi-IN"/>
        </w:rPr>
      </w:r>
    </w:p>
    <w:tbl>
      <w:tblPr>
        <w:tblStyle w:val="Table2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160"/>
        <w:gridCol w:w="6839"/>
      </w:tblGrid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Dados empresariais (Filial 1, Adicionar uma tabela como essa para cada filial)</w:t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 Empresarial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Nome Fantasia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CNPJ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Endereço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CEP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Telefone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E-mail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</w:r>
          </w:p>
        </w:tc>
      </w:tr>
    </w:tbl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A instituição conforme os dados fornecidos acima, vem requerer seu credenciamento junto a esta Corporação, no intuito de prestar seus serviços aos beneficiários do Sistema de Saúde do Corpo de Bombeiros Militar do Distrito Federal, visto que </w:t>
      </w:r>
      <w:r>
        <w:rPr>
          <w:lang w:val="pt-BR" w:eastAsia="zh-CN" w:bidi="hi-IN"/>
        </w:rPr>
        <w:t>se enquadra</w:t>
      </w:r>
      <w:r>
        <w:rPr>
          <w:lang w:val="pt-BR" w:eastAsia="zh-CN" w:bidi="hi-IN"/>
        </w:rPr>
        <w:t xml:space="preserve"> ao previsto no(s) subitem(s) </w:t>
      </w:r>
      <w:r>
        <w:rPr>
          <w:lang w:val="pt-BR" w:eastAsia="zh-CN" w:bidi="hi-IN"/>
        </w:rPr>
        <w:t>listados na tabela abaixo</w:t>
      </w:r>
      <w:r>
        <w:rPr>
          <w:lang w:val="pt-BR" w:eastAsia="zh-CN" w:bidi="hi-IN"/>
        </w:rPr>
        <w:t xml:space="preserve">, </w:t>
      </w:r>
      <w:r>
        <w:rPr>
          <w:lang w:val="pt-BR" w:eastAsia="zh-CN" w:bidi="hi-IN"/>
        </w:rPr>
        <w:t>conforme Editais de Credenciamento em saúde do CBMDF</w:t>
      </w:r>
      <w:r>
        <w:rPr>
          <w:lang w:val="pt-BR" w:eastAsia="zh-CN" w:bidi="hi-IN"/>
        </w:rPr>
        <w:t>, a saber:</w:t>
      </w:r>
    </w:p>
    <w:tbl>
      <w:tblPr>
        <w:tblStyle w:val="Table3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95"/>
        <w:gridCol w:w="7604"/>
      </w:tblGrid>
      <w:tr>
        <w:trPr/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Nº Subitem</w:t>
            </w:r>
          </w:p>
        </w:tc>
        <w:tc>
          <w:tcPr>
            <w:tcW w:w="7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Descrição</w:t>
            </w:r>
          </w:p>
        </w:tc>
      </w:tr>
      <w:tr>
        <w:trPr/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4.50</w:t>
            </w:r>
          </w:p>
        </w:tc>
        <w:tc>
          <w:tcPr>
            <w:tcW w:w="7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Clínicas de ortopedia</w:t>
            </w:r>
          </w:p>
        </w:tc>
      </w:tr>
      <w:tr>
        <w:trPr/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4…..</w:t>
            </w:r>
          </w:p>
        </w:tc>
        <w:tc>
          <w:tcPr>
            <w:tcW w:w="7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Clínicas de ….</w:t>
            </w:r>
          </w:p>
        </w:tc>
      </w:tr>
    </w:tbl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Compromete-se desde já a oferecer, dentro da referida modalidade de atividade, os </w:t>
      </w:r>
      <w:r>
        <w:rPr>
          <w:shd w:fill="auto" w:val="clear"/>
          <w:lang w:val="pt-BR" w:eastAsia="zh-CN" w:bidi="hi-IN"/>
        </w:rPr>
        <w:t>seguintes serviços:</w:t>
      </w:r>
    </w:p>
    <w:p>
      <w:pPr>
        <w:pStyle w:val="LOnormal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O TEXTO DEVE CONTER AS SEGUINTES INFORMAÇÕES: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- Descrever todos os serviços que serão prestados. Se forem muitos, favor generalizar os itens de forma a abarcar todas as atividades que serão prestadas;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- Breve apresentação das atividades por unidades (matriz e filiais);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- Dias e horários de funcionamento das atividades por unidades;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- Descritivo dos ambientes/instalações físicas existentes por unidades;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- Levantamento dos aparelhos, equipamentos, maquinários e materiais relevantes existentes por unidades ( série, modelo, fabricante).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(EXEMPLO)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“</w:t>
      </w:r>
      <w:r>
        <w:rPr>
          <w:shd w:fill="auto" w:val="clear"/>
          <w:lang w:val="pt-BR" w:eastAsia="zh-CN" w:bidi="hi-IN"/>
        </w:rPr>
        <w:t>Realizamos, consultas, infiltrações, imobilizações gessadas e não gessadas entre tantos outros procedimentos da área de ortopedia, tanto na matriz, quanto na filial.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 xml:space="preserve">Somos uma clínica especializada em Ortopedia e Clínica da dor (Tratamento especializado para pacientes de dor crônica). 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 xml:space="preserve">Possuímos uma estrutura que foi desenvolvida para o melhor atendimento de nossos pacientes/clientes, com isso temos capacidade para receber os pacientes ambulatoriais e também os de urgência na área ortopédica. 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Realizamos, consultas, infiltrações, imobilizações gessadas e não gessadas entre tantos outros procedimentos da área de ortopedia, tanto na matriz, quanto na filial.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A matriz conta com: 1 recepção, 3 consultórios, 2 banheiros (1 PNE), 1 sala de gesso e 1 sala de procedimentos; A filial possui: 1 recepção, 2 banheiros (1 PNE), 2 consultórios, 1 sala de gesso e 1 sala de procedimentos.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 xml:space="preserve">Nosso horário de atendimento na matriz e na filial é de segunda à sexta 8:00 às 18:00. </w:t>
      </w:r>
    </w:p>
    <w:p>
      <w:pPr>
        <w:pStyle w:val="LOnormal"/>
        <w:ind w:firstLine="720"/>
        <w:jc w:val="both"/>
        <w:rPr>
          <w:lang w:val="pt-BR" w:eastAsia="zh-CN" w:bidi="hi-IN"/>
        </w:rPr>
      </w:pPr>
      <w:r>
        <w:rPr>
          <w:shd w:fill="auto" w:val="clear"/>
          <w:lang w:val="pt-BR" w:eastAsia="zh-CN" w:bidi="hi-IN"/>
        </w:rPr>
        <w:t>A clínica possui um aparelho de Ondas de Choque da marca BTL, 4 computadores e 8 aparelhos de ar condicionado.”</w:t>
      </w:r>
    </w:p>
    <w:p>
      <w:pPr>
        <w:pStyle w:val="LOnormal"/>
        <w:ind w:firstLine="720"/>
        <w:jc w:val="both"/>
        <w:rPr>
          <w:highlight w:val="yellow"/>
          <w:lang w:val="pt-BR" w:eastAsia="zh-CN" w:bidi="hi-IN"/>
        </w:rPr>
      </w:pPr>
      <w:r>
        <w:rPr>
          <w:highlight w:val="yellow"/>
          <w:lang w:val="pt-BR" w:eastAsia="zh-CN" w:bidi="hi-IN"/>
        </w:rPr>
      </w:r>
    </w:p>
    <w:p>
      <w:pPr>
        <w:pStyle w:val="LOnormal"/>
        <w:ind w:firstLine="720"/>
        <w:jc w:val="both"/>
        <w:rPr>
          <w:highlight w:val="yellow"/>
          <w:lang w:val="pt-BR" w:eastAsia="zh-CN" w:bidi="hi-IN"/>
        </w:rPr>
      </w:pPr>
      <w:r>
        <w:rPr>
          <w:highlight w:val="yellow"/>
          <w:lang w:val="pt-BR" w:eastAsia="zh-CN" w:bidi="hi-IN"/>
        </w:rPr>
      </w:r>
    </w:p>
    <w:tbl>
      <w:tblPr>
        <w:tblStyle w:val="Table4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80"/>
        <w:gridCol w:w="7319"/>
      </w:tblGrid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widowControl w:val="false"/>
              <w:ind w:left="0" w:hanging="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SUBITEM 4.50 - PROCEDIMENTOS DE ORTOPEDIA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Código TUSS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Descrição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10101012 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CONSULTA EM CONSULTÓRIO 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20103301 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INFILTRAÇÃO DE PONTO GATILHO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…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…</w:t>
            </w:r>
          </w:p>
        </w:tc>
      </w:tr>
    </w:tbl>
    <w:p>
      <w:pPr>
        <w:pStyle w:val="LOnormal"/>
        <w:ind w:firstLine="720"/>
        <w:jc w:val="both"/>
        <w:rPr>
          <w:highlight w:val="yellow"/>
          <w:lang w:val="pt-BR" w:eastAsia="zh-CN" w:bidi="hi-IN"/>
        </w:rPr>
      </w:pPr>
      <w:r>
        <w:rPr>
          <w:highlight w:val="yellow"/>
          <w:lang w:val="pt-BR" w:eastAsia="zh-CN" w:bidi="hi-IN"/>
        </w:rPr>
      </w:r>
    </w:p>
    <w:tbl>
      <w:tblPr>
        <w:tblStyle w:val="Table5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80"/>
        <w:gridCol w:w="7319"/>
      </w:tblGrid>
      <w:tr>
        <w:trPr>
          <w:trHeight w:val="420" w:hRule="atLeast"/>
        </w:trPr>
        <w:tc>
          <w:tcPr>
            <w:tcW w:w="8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7B7B7" w:val="clea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SUBITEM 4.XX - PROCEDIMENTOS DE XXXXXXXXX (Adicionar todos os procedimentos que a clínica vai disponibilizar para cada subitem)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Código TUSS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lang w:val="pt-BR" w:eastAsia="zh-CN" w:bidi="hi-IN"/>
              </w:rPr>
            </w:pPr>
            <w:r>
              <w:rPr>
                <w:b/>
                <w:lang w:val="pt-BR" w:eastAsia="zh-CN" w:bidi="hi-IN"/>
              </w:rPr>
              <w:t>Descrição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XXXXXXX 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CONSULTA XXXXXXXXX 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 xml:space="preserve">XXXXXXX 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XXXXXXXX</w:t>
            </w:r>
          </w:p>
        </w:tc>
      </w:tr>
      <w:tr>
        <w:trPr/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…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lang w:val="pt-BR" w:eastAsia="zh-CN" w:bidi="hi-IN"/>
              </w:rPr>
            </w:pPr>
            <w:r>
              <w:rPr>
                <w:lang w:val="pt-BR" w:eastAsia="zh-CN" w:bidi="hi-IN"/>
              </w:rPr>
              <w:t>…</w:t>
            </w:r>
          </w:p>
        </w:tc>
      </w:tr>
    </w:tbl>
    <w:p>
      <w:pPr>
        <w:pStyle w:val="LOnormal"/>
        <w:ind w:firstLine="720"/>
        <w:jc w:val="both"/>
        <w:rPr>
          <w:highlight w:val="yellow"/>
          <w:lang w:val="pt-BR" w:eastAsia="zh-CN" w:bidi="hi-IN"/>
        </w:rPr>
      </w:pPr>
      <w:r>
        <w:rPr>
          <w:highlight w:val="yellow"/>
          <w:lang w:val="pt-BR" w:eastAsia="zh-CN" w:bidi="hi-IN"/>
        </w:rPr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Para prestar quaisquer esclarecimentos relativos a esta proposta, bem como para acompanhamento da habilitação ao credenciamento e contratação, favor contatar o(a) Sr.(a) _________________, pelo telefone nº _____________, Whatsapp nº ______________ </w:t>
      </w:r>
      <w:r>
        <w:rPr>
          <w:lang w:val="pt-BR" w:eastAsia="zh-CN" w:bidi="hi-IN"/>
        </w:rPr>
        <w:t>e e-mail:___________________</w:t>
      </w:r>
      <w:r>
        <w:rPr>
          <w:lang w:val="pt-BR" w:eastAsia="zh-CN" w:bidi="hi-IN"/>
        </w:rPr>
        <w:t xml:space="preserve">. Para efeito do ora requerido, seguem anexos os demais documentos exigidos pelo Edital </w:t>
      </w:r>
      <w:r>
        <w:rPr>
          <w:lang w:val="pt-BR" w:eastAsia="zh-CN" w:bidi="hi-IN"/>
        </w:rPr>
        <w:t>de Credenciamento</w:t>
      </w:r>
      <w:r>
        <w:rPr>
          <w:lang w:val="pt-BR" w:eastAsia="zh-CN" w:bidi="hi-IN"/>
        </w:rPr>
        <w:t>, pelo qual esta empresa declara estar de pleno acordo com todas as suas cláusulas e condições, bem como assegura que todas as informações e documentos apresentados para o processo de habilitação ao credenciamento em saúde são verídicos e autênticos.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Informamos também que o(a) Sr.(a) ___________________, portador(a) do RG nº ___________ e CPF nº____________, comunicável pelo telefone nº __________ , Whatsapp nº ________________ </w:t>
      </w:r>
      <w:r>
        <w:rPr>
          <w:lang w:val="pt-BR" w:eastAsia="zh-CN" w:bidi="hi-IN"/>
        </w:rPr>
        <w:t>e e-mail:___________________</w:t>
      </w:r>
      <w:r>
        <w:rPr>
          <w:lang w:val="pt-BR" w:eastAsia="zh-CN" w:bidi="hi-IN"/>
        </w:rPr>
        <w:t>, fica instituído(a), neste ato, como preposto, dotado de plenos poderes para representar legalmente e intervir em nome desta interessada.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 – DF, ____ de _____________ de 20____.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 xml:space="preserve"> </w:t>
      </w:r>
      <w:r>
        <w:rPr>
          <w:lang w:val="pt-BR" w:eastAsia="zh-CN" w:bidi="hi-IN"/>
        </w:rPr>
        <w:t>(Nome completo e assinatura do(s) representante(s) legal(is))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do(s) RG(s))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do(s) CPF(s))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LibreOffice/7.3.7.2$Windows_X86_64 LibreOffice_project/e114eadc50a9ff8d8c8a0567d6da8f454beeb84f</Application>
  <AppVersion>15.0000</AppVersion>
  <Pages>3</Pages>
  <Words>617</Words>
  <Characters>3653</Characters>
  <CharactersWithSpaces>4215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2024-08-22T16:01:40Z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