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3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ANEXO VI - TABELA DE CORPO CLÍNICO</w:t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(</w:t>
      </w:r>
      <w:r>
        <w:rPr>
          <w:lang w:val="pt-BR" w:eastAsia="zh-CN" w:bidi="hi-IN"/>
        </w:rPr>
        <w:t>PAPEL TIMBRADO DA INSTITUIÇÃO INTERESSADA)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À Seção de Credenciamento,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Eu, (nome completo do representante da instituição), portador do CPF nº____________, Responsável Técnico da (Empresa, Associação, Instituição, etc. + Razão Social), sediada no(a) (Endereço + Complemento + Bairro), Brasília-DF, CEP ______, telefone _______ e e-mail “________________”, de CNPJ nº __________________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Declaro que os profissionais abaixo relacionados são devidamente habilitados e plenamente competentes para o exercício de suas funções, conforme suas especialidades.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rPr>
          <w:lang w:val="pt-BR" w:eastAsia="zh-CN" w:bidi="hi-IN"/>
        </w:rPr>
      </w:pPr>
      <w:r>
        <w:rPr>
          <w:lang w:val="pt-BR" w:eastAsia="zh-CN" w:bidi="hi-IN"/>
        </w:rPr>
      </w:r>
    </w:p>
    <w:tbl>
      <w:tblPr>
        <w:tblStyle w:val="Table1"/>
        <w:tblW w:w="8940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235"/>
        <w:gridCol w:w="1934"/>
        <w:gridCol w:w="2655"/>
        <w:gridCol w:w="2115"/>
      </w:tblGrid>
      <w:tr>
        <w:trPr/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NOME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CPF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REGISTRO CONSELHO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ESPECIALIDADE</w:t>
            </w:r>
          </w:p>
        </w:tc>
      </w:tr>
      <w:tr>
        <w:trPr/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XXXXXXX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XXXXXXXXXXX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XXXXCRP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ABA</w:t>
            </w:r>
          </w:p>
        </w:tc>
      </w:tr>
      <w:tr>
        <w:trPr/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XXXXXXXX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XXXXXXXXXXX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XXXCRM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ORTOPEDIA</w:t>
            </w:r>
          </w:p>
        </w:tc>
      </w:tr>
      <w:tr>
        <w:trPr/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XXXXXXX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XXXXXXXXXXX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3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RPG</w:t>
            </w:r>
          </w:p>
        </w:tc>
      </w:tr>
    </w:tbl>
    <w:p>
      <w:pPr>
        <w:pStyle w:val="LOnormal3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  <w:t>Brasília, ____ de ______________ de 20__</w:t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  <w:t xml:space="preserve">______________________________________________________________ </w:t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  <w:t>Responsável Técnico</w:t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3"/>
    <w:next w:val="LOnormal3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3"/>
    <w:next w:val="LOnormal3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3"/>
    <w:next w:val="LOnormal3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3"/>
    <w:next w:val="LOnormal3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3"/>
    <w:next w:val="LOnormal3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3"/>
    <w:next w:val="LOnormal3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3" w:default="1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3"/>
    <w:next w:val="LOnormal3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3"/>
    <w:next w:val="LOnormal3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LibreOffice/7.3.7.2$Windows_X86_64 LibreOffice_project/e114eadc50a9ff8d8c8a0567d6da8f454beeb84f</Application>
  <AppVersion>15.0000</AppVersion>
  <Pages>1</Pages>
  <Words>103</Words>
  <Characters>748</Characters>
  <CharactersWithSpaces>828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2024-08-22T16:21:15Z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