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853B" w14:textId="77777777" w:rsidR="00A25AC3" w:rsidRDefault="000F2B1C">
      <w:pPr>
        <w:jc w:val="center"/>
        <w:rPr>
          <w:b/>
          <w:bCs/>
        </w:rPr>
      </w:pPr>
      <w:r>
        <w:rPr>
          <w:b/>
          <w:bCs/>
        </w:rPr>
        <w:t>CURRÍCULO PROFISSIONAL</w:t>
      </w:r>
    </w:p>
    <w:p w14:paraId="09CFA953" w14:textId="77777777" w:rsidR="00213F74" w:rsidRDefault="00213F74">
      <w:pPr>
        <w:jc w:val="center"/>
        <w:rPr>
          <w:b/>
          <w:bCs/>
        </w:rPr>
      </w:pPr>
    </w:p>
    <w:p w14:paraId="0C29BE0D" w14:textId="77777777" w:rsidR="0042747A" w:rsidRPr="0042747A" w:rsidRDefault="0042747A" w:rsidP="0042747A">
      <w:r w:rsidRPr="0042747A">
        <w:rPr>
          <w:b/>
          <w:bCs/>
        </w:rPr>
        <w:t>NOME DA AUTORIDADE:</w:t>
      </w:r>
      <w:r w:rsidRPr="0042747A">
        <w:t xml:space="preserve"> FABIANO LUIS DE MEDEIROS</w:t>
      </w:r>
    </w:p>
    <w:p w14:paraId="386CB86A" w14:textId="77777777" w:rsidR="0042747A" w:rsidRPr="0042747A" w:rsidRDefault="0042747A" w:rsidP="0042747A">
      <w:r w:rsidRPr="0042747A">
        <w:rPr>
          <w:b/>
          <w:bCs/>
        </w:rPr>
        <w:t>POSTO:</w:t>
      </w:r>
      <w:r w:rsidRPr="0042747A">
        <w:t xml:space="preserve"> Cel. QOBM/Comb.</w:t>
      </w:r>
    </w:p>
    <w:p w14:paraId="3DEB7D1F" w14:textId="506C2C46" w:rsidR="0042747A" w:rsidRPr="0042747A" w:rsidRDefault="0042747A" w:rsidP="0042747A">
      <w:r w:rsidRPr="0042747A">
        <w:rPr>
          <w:b/>
          <w:bCs/>
        </w:rPr>
        <w:t>FUNÇÃO</w:t>
      </w:r>
      <w:r w:rsidRPr="0042747A">
        <w:t xml:space="preserve">: </w:t>
      </w:r>
      <w:r w:rsidR="00C949F0">
        <w:t>Chefe do Departamento de Administração Logística e Financeira</w:t>
      </w:r>
      <w:r w:rsidRPr="0042747A">
        <w:t>.</w:t>
      </w:r>
    </w:p>
    <w:p w14:paraId="0E2BD419" w14:textId="0B65781F" w:rsidR="0042747A" w:rsidRPr="0042747A" w:rsidRDefault="0042747A" w:rsidP="0042747A">
      <w:r w:rsidRPr="0042747A">
        <w:rPr>
          <w:b/>
          <w:bCs/>
        </w:rPr>
        <w:t>DATA DA NOMEAÇÃO:</w:t>
      </w:r>
      <w:r w:rsidRPr="0042747A">
        <w:t xml:space="preserve"> DODF nº </w:t>
      </w:r>
      <w:r w:rsidR="000F2B1C">
        <w:t>021</w:t>
      </w:r>
      <w:r w:rsidRPr="0042747A">
        <w:t xml:space="preserve"> de </w:t>
      </w:r>
      <w:r w:rsidR="000F2B1C">
        <w:t>02</w:t>
      </w:r>
      <w:r w:rsidRPr="0042747A">
        <w:t xml:space="preserve"> de </w:t>
      </w:r>
      <w:r w:rsidR="000F2B1C">
        <w:t>fevereiro</w:t>
      </w:r>
      <w:r w:rsidRPr="0042747A">
        <w:t xml:space="preserve"> de 202</w:t>
      </w:r>
      <w:r w:rsidR="000F2B1C">
        <w:t>6</w:t>
      </w:r>
      <w:r w:rsidRPr="0042747A">
        <w:t>.</w:t>
      </w:r>
    </w:p>
    <w:p w14:paraId="78B6E239" w14:textId="77777777" w:rsidR="0042747A" w:rsidRDefault="0042747A" w:rsidP="0042747A">
      <w:r w:rsidRPr="0042747A">
        <w:rPr>
          <w:b/>
          <w:bCs/>
        </w:rPr>
        <w:t>FORMAÇÃO:</w:t>
      </w:r>
      <w:r w:rsidRPr="0042747A">
        <w:t xml:space="preserve"> </w:t>
      </w:r>
    </w:p>
    <w:p w14:paraId="0A9E8A7C" w14:textId="0D77C143" w:rsidR="0042747A" w:rsidRPr="0042747A" w:rsidRDefault="0042747A" w:rsidP="0042747A">
      <w:r w:rsidRPr="0042747A">
        <w:t>Oficial Bombeiro Militar oriundo do Curso de Formação de Oficiais</w:t>
      </w:r>
      <w:r>
        <w:t xml:space="preserve"> </w:t>
      </w:r>
      <w:r w:rsidRPr="0042747A">
        <w:t>Combatentes do CBMDF (CFO) dos anos 1995 a 1997</w:t>
      </w:r>
    </w:p>
    <w:p w14:paraId="7F336DF7" w14:textId="77777777" w:rsidR="0042747A" w:rsidRPr="0042747A" w:rsidRDefault="0042747A" w:rsidP="0042747A">
      <w:pPr>
        <w:rPr>
          <w:b/>
          <w:bCs/>
        </w:rPr>
      </w:pPr>
      <w:r w:rsidRPr="0042747A">
        <w:rPr>
          <w:b/>
          <w:bCs/>
        </w:rPr>
        <w:t>CURSOS NO CBMDF:</w:t>
      </w:r>
    </w:p>
    <w:p w14:paraId="730EA266" w14:textId="77777777" w:rsidR="0042747A" w:rsidRPr="0042747A" w:rsidRDefault="0042747A" w:rsidP="0042747A">
      <w:r w:rsidRPr="0042747A">
        <w:t>Curso de Prevenção e Combate a Incêndio Florestal (CPCIF), ano de 2002;</w:t>
      </w:r>
    </w:p>
    <w:p w14:paraId="1379250F" w14:textId="77777777" w:rsidR="0042747A" w:rsidRPr="0042747A" w:rsidRDefault="0042747A" w:rsidP="0042747A">
      <w:r w:rsidRPr="0042747A">
        <w:t>Curso de Aperfeiçoamento de Oficiais (CAO), ano de 2009;</w:t>
      </w:r>
    </w:p>
    <w:p w14:paraId="298F699F" w14:textId="77777777" w:rsidR="0042747A" w:rsidRPr="0042747A" w:rsidRDefault="0042747A" w:rsidP="0042747A">
      <w:r w:rsidRPr="0042747A">
        <w:t>Curso de Sistema de Comando de Incidentes Intermediário (SCI), ano de 2009;</w:t>
      </w:r>
    </w:p>
    <w:p w14:paraId="7DD3C2F0" w14:textId="77777777" w:rsidR="0042747A" w:rsidRPr="0042747A" w:rsidRDefault="0042747A" w:rsidP="0042747A">
      <w:r w:rsidRPr="0042747A">
        <w:t>Curso de Altos Estudos para Oficiais (CAEO), ano de 2014.</w:t>
      </w:r>
    </w:p>
    <w:p w14:paraId="3FEA6AA6" w14:textId="77777777" w:rsidR="0042747A" w:rsidRDefault="0042747A" w:rsidP="0042747A">
      <w:pPr>
        <w:rPr>
          <w:b/>
          <w:bCs/>
        </w:rPr>
      </w:pPr>
      <w:r w:rsidRPr="0042747A">
        <w:rPr>
          <w:b/>
          <w:bCs/>
        </w:rPr>
        <w:t>FUNÇÕES ANTERIORES:</w:t>
      </w:r>
    </w:p>
    <w:p w14:paraId="1F53E3E6" w14:textId="585B0A5B" w:rsidR="00C949F0" w:rsidRDefault="00C949F0" w:rsidP="0042747A">
      <w:r>
        <w:t>Diretor da Diretoria de Materiais, 2025-2026;</w:t>
      </w:r>
    </w:p>
    <w:p w14:paraId="14D67FF9" w14:textId="64BC1A90" w:rsidR="0042747A" w:rsidRPr="0042747A" w:rsidRDefault="0042747A" w:rsidP="0042747A">
      <w:r>
        <w:t>Diretor da Diretoria de Inativos, 2025.</w:t>
      </w:r>
    </w:p>
    <w:p w14:paraId="1F0A26B7" w14:textId="77777777" w:rsidR="0042747A" w:rsidRPr="0042747A" w:rsidRDefault="0042747A" w:rsidP="0042747A">
      <w:r w:rsidRPr="0042747A">
        <w:t>Comandante do Grupamento Bombeiro Militar do Paranoá- 10 º GBM, ano de 2010;</w:t>
      </w:r>
    </w:p>
    <w:p w14:paraId="637C0E19" w14:textId="77777777" w:rsidR="0042747A" w:rsidRPr="0042747A" w:rsidRDefault="0042747A" w:rsidP="0042747A">
      <w:r w:rsidRPr="0042747A">
        <w:t>Comandante do Grupamento Bombeiro Militar de Sobradinho- 22º GBM, ano 2011;</w:t>
      </w:r>
    </w:p>
    <w:p w14:paraId="2935CA32" w14:textId="77777777" w:rsidR="0042747A" w:rsidRPr="0042747A" w:rsidRDefault="0042747A" w:rsidP="0042747A">
      <w:r w:rsidRPr="0042747A">
        <w:t>Comandante do Grupamento Bombeiro Militar da Asa Norte- 4º GBM, ano de 2015;</w:t>
      </w:r>
    </w:p>
    <w:p w14:paraId="0F9AB656" w14:textId="77777777" w:rsidR="0042747A" w:rsidRPr="0042747A" w:rsidRDefault="0042747A" w:rsidP="0042747A">
      <w:r w:rsidRPr="0042747A">
        <w:t>Comandante do Grupamento Bombeiro Militar do Lago Norte- 34º GBM, ano 2015;</w:t>
      </w:r>
    </w:p>
    <w:p w14:paraId="3D51B05F" w14:textId="77777777" w:rsidR="0042747A" w:rsidRPr="0042747A" w:rsidRDefault="0042747A" w:rsidP="0042747A">
      <w:r w:rsidRPr="0042747A">
        <w:t>Comandante do Grupamento Bombeiro Militar de Brasília- 1º GBM, ano 2018;</w:t>
      </w:r>
    </w:p>
    <w:p w14:paraId="01E81005" w14:textId="77777777" w:rsidR="0042747A" w:rsidRPr="0042747A" w:rsidRDefault="0042747A" w:rsidP="0042747A">
      <w:r w:rsidRPr="0042747A">
        <w:t>Comandante do Grupamento Proteção Ambiental- GPRAM, ano 2019;</w:t>
      </w:r>
    </w:p>
    <w:p w14:paraId="3EBB4BAF" w14:textId="77777777" w:rsidR="0042747A" w:rsidRPr="0042747A" w:rsidRDefault="0042747A" w:rsidP="0042747A">
      <w:r w:rsidRPr="0042747A">
        <w:t>Comandante do Grupamento Bombeiro Militar de Planaltina- 9º GBM, ano 2020;</w:t>
      </w:r>
    </w:p>
    <w:p w14:paraId="32535770" w14:textId="77777777" w:rsidR="0042747A" w:rsidRPr="0042747A" w:rsidRDefault="0042747A" w:rsidP="0042747A">
      <w:r w:rsidRPr="0042747A">
        <w:t>Subdiretor de Pesquisa, Ciência e Tecnologia- DIREP, ano 2020;</w:t>
      </w:r>
    </w:p>
    <w:p w14:paraId="424E2C85" w14:textId="77777777" w:rsidR="0042747A" w:rsidRPr="0042747A" w:rsidRDefault="0042747A" w:rsidP="0042747A">
      <w:r w:rsidRPr="0042747A">
        <w:t>Comandante de Área II- COMAR II, ano 2023;</w:t>
      </w:r>
    </w:p>
    <w:p w14:paraId="4C0EB312" w14:textId="77777777" w:rsidR="0042747A" w:rsidRPr="0042747A" w:rsidRDefault="0042747A" w:rsidP="0042747A">
      <w:r w:rsidRPr="0042747A">
        <w:t>Comandante de Área III- COMAR III, ano 2023;</w:t>
      </w:r>
    </w:p>
    <w:p w14:paraId="7A458F72" w14:textId="6AF8A1B0" w:rsidR="0042747A" w:rsidRPr="0042747A" w:rsidRDefault="0042747A" w:rsidP="0042747A">
      <w:r w:rsidRPr="0042747A">
        <w:t>Diretor de Estudos e Análise de Projetos- DIEAP, ano 2023.</w:t>
      </w:r>
    </w:p>
    <w:sectPr w:rsidR="0042747A" w:rsidRPr="0042747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C3"/>
    <w:rsid w:val="000F2B1C"/>
    <w:rsid w:val="00140E5E"/>
    <w:rsid w:val="00213F74"/>
    <w:rsid w:val="0042747A"/>
    <w:rsid w:val="00487F7A"/>
    <w:rsid w:val="00851281"/>
    <w:rsid w:val="00A25AC3"/>
    <w:rsid w:val="00A94FB2"/>
    <w:rsid w:val="00C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5487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1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1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1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1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17F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17F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17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17F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17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17F9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C17F9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C1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C17F9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17F9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C17F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7F9E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C1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7F9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7F9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7F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1228</Characters>
  <Application>Microsoft Office Word</Application>
  <DocSecurity>0</DocSecurity>
  <Lines>28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dc:description/>
  <cp:lastModifiedBy>George Santos</cp:lastModifiedBy>
  <cp:revision>3</cp:revision>
  <cp:lastPrinted>2025-07-01T17:59:00Z</cp:lastPrinted>
  <dcterms:created xsi:type="dcterms:W3CDTF">2025-07-01T18:16:00Z</dcterms:created>
  <dcterms:modified xsi:type="dcterms:W3CDTF">2026-02-09T17:53:00Z</dcterms:modified>
  <dc:language>pt-BR</dc:language>
</cp:coreProperties>
</file>