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6DDC" w14:textId="77777777" w:rsidR="00FA750F" w:rsidRDefault="006C609B">
      <w:pPr>
        <w:pStyle w:val="Ttulo"/>
        <w:tabs>
          <w:tab w:val="left" w:pos="8473"/>
        </w:tabs>
        <w:rPr>
          <w:position w:val="-36"/>
        </w:rPr>
      </w:pPr>
      <w:r>
        <w:rPr>
          <w:noProof/>
          <w:position w:val="-36"/>
        </w:rPr>
        <w:drawing>
          <wp:anchor distT="0" distB="0" distL="0" distR="0" simplePos="0" relativeHeight="15729664" behindDoc="0" locked="0" layoutInCell="1" allowOverlap="1" wp14:anchorId="5D6DD1E2" wp14:editId="5919B4AD">
            <wp:simplePos x="0" y="0"/>
            <wp:positionH relativeFrom="page">
              <wp:posOffset>547370</wp:posOffset>
            </wp:positionH>
            <wp:positionV relativeFrom="paragraph">
              <wp:posOffset>16471</wp:posOffset>
            </wp:positionV>
            <wp:extent cx="880744" cy="103695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744" cy="1036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CURRÍCULO</w:t>
      </w:r>
      <w:r>
        <w:rPr>
          <w:spacing w:val="-26"/>
        </w:rPr>
        <w:t xml:space="preserve"> </w:t>
      </w:r>
      <w:r>
        <w:rPr>
          <w:spacing w:val="-2"/>
        </w:rPr>
        <w:t>PROFISSIONAL</w:t>
      </w:r>
      <w:r>
        <w:tab/>
      </w:r>
      <w:r>
        <w:rPr>
          <w:noProof/>
          <w:position w:val="-36"/>
        </w:rPr>
        <w:drawing>
          <wp:inline distT="0" distB="0" distL="0" distR="0" wp14:anchorId="4A352810" wp14:editId="744ED822">
            <wp:extent cx="885189" cy="105346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105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48B47" w14:textId="77777777" w:rsidR="00FA750F" w:rsidRDefault="00FA750F">
      <w:pPr>
        <w:pStyle w:val="Corpodetexto"/>
        <w:rPr>
          <w:rFonts w:ascii="Arial"/>
          <w:b/>
          <w:sz w:val="20"/>
        </w:rPr>
      </w:pPr>
    </w:p>
    <w:p w14:paraId="17001476" w14:textId="77777777" w:rsidR="00FA750F" w:rsidRDefault="006C609B">
      <w:pPr>
        <w:pStyle w:val="Corpodetexto"/>
        <w:spacing w:before="204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C686E4" wp14:editId="4E319A17">
                <wp:simplePos x="0" y="0"/>
                <wp:positionH relativeFrom="page">
                  <wp:posOffset>638175</wp:posOffset>
                </wp:positionH>
                <wp:positionV relativeFrom="paragraph">
                  <wp:posOffset>291378</wp:posOffset>
                </wp:positionV>
                <wp:extent cx="63627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967D7" id="Graphic 3" o:spid="_x0000_s1026" style="position:absolute;margin-left:50.25pt;margin-top:22.95pt;width:50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Ey1bIjcAAAACgEAAA8AAABkcnMvZG93bnJldi54bWxMj81OwzAQhO9IvIO1SNyonaotEOJUVQVX&#10;fkLF2Y2XJBCvTeym6duzPcFxZkcz3xbryfVixCF2njRkMwUCqfa2o0bD7v3p5g5ETIas6T2hhhNG&#10;WJeXF4XJrT/SG45VagSXUMyNhjalkEsZ6xadiTMfkPj26QdnEsuhkXYwRy53vZwrtZLOdMQLrQm4&#10;bbH+rg6Odz9u8eXVfW1SOC1+wvi4lc+7Suvrq2nzACLhlP7CcMZndCiZae8PZKPoWSu15KiGxfIe&#10;xDmQqTk7e3ZWGciykP9fKH8B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TLVsiN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791DBB65" w14:textId="201E0147" w:rsidR="00FA750F" w:rsidRDefault="00164738">
      <w:pPr>
        <w:spacing w:before="336"/>
        <w:ind w:left="4812" w:right="971" w:hanging="2388"/>
        <w:rPr>
          <w:sz w:val="32"/>
        </w:rPr>
      </w:pPr>
      <w:r>
        <w:rPr>
          <w:spacing w:val="-10"/>
          <w:sz w:val="32"/>
        </w:rPr>
        <w:t>DEPARTAMENTO DE RECURSOS HUMANOS</w:t>
      </w:r>
    </w:p>
    <w:p w14:paraId="04AB0B4E" w14:textId="77777777" w:rsidR="00FA750F" w:rsidRDefault="006C609B">
      <w:pPr>
        <w:pStyle w:val="Corpodetexto"/>
        <w:spacing w:before="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F14636" wp14:editId="461F67FF">
                <wp:simplePos x="0" y="0"/>
                <wp:positionH relativeFrom="page">
                  <wp:posOffset>641986</wp:posOffset>
                </wp:positionH>
                <wp:positionV relativeFrom="paragraph">
                  <wp:posOffset>205773</wp:posOffset>
                </wp:positionV>
                <wp:extent cx="63627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62C55" id="Graphic 4" o:spid="_x0000_s1026" style="position:absolute;margin-left:50.55pt;margin-top:16.2pt;width:50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NLQPQ/cAAAACgEAAA8AAABkcnMvZG93bnJldi54bWxMj81OwzAQhO9IvIO1SNyonbYqKI1TVRVc&#10;+QkVZzfeJoF4HWI3Td+ezYkeZ3Y08222GV0rBuxD40lDMlMgkEpvG6o07D9fHp5AhGjImtYTarhg&#10;gE1+e5OZ1PozfeBQxEpwCYXUaKhj7FIpQ1mjM2HmOyS+HX3vTGTZV9L25szlrpVzpVbSmYZ4oTYd&#10;7mosf4qT492vR3x7d9/b2F2Wv93wvJOv+0Lr+7txuwYRcYz/YZjwGR1yZjr4E9kgWtYqSTiqYTFf&#10;gpgCiVqwc5icFcg8k9cv5H8A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0tA9D9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30DD5B52" w14:textId="77777777" w:rsidR="00FA750F" w:rsidRDefault="00FA750F">
      <w:pPr>
        <w:pStyle w:val="Corpodetexto"/>
        <w:spacing w:before="10"/>
      </w:pPr>
    </w:p>
    <w:p w14:paraId="04C61B37" w14:textId="21636248" w:rsidR="002B4F22" w:rsidRPr="002B4F22" w:rsidRDefault="006C609B" w:rsidP="002B4F22">
      <w:pPr>
        <w:ind w:left="566"/>
        <w:rPr>
          <w:rFonts w:ascii="Arial" w:hAnsi="Arial" w:cs="Arial"/>
          <w:b/>
          <w:bCs/>
          <w:sz w:val="24"/>
          <w:lang w:val="pt-BR"/>
        </w:rPr>
      </w:pPr>
      <w:r w:rsidRPr="004427A5">
        <w:rPr>
          <w:rFonts w:ascii="Arial" w:hAnsi="Arial" w:cs="Arial"/>
          <w:b/>
          <w:sz w:val="24"/>
        </w:rPr>
        <w:t>POSTO</w:t>
      </w:r>
      <w:r w:rsidRPr="004427A5">
        <w:rPr>
          <w:rFonts w:ascii="Arial" w:hAnsi="Arial" w:cs="Arial"/>
          <w:b/>
          <w:spacing w:val="-14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</w:t>
      </w:r>
      <w:r w:rsidRPr="004427A5">
        <w:rPr>
          <w:rFonts w:ascii="Arial" w:hAnsi="Arial" w:cs="Arial"/>
          <w:b/>
          <w:spacing w:val="-11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NOME:</w:t>
      </w:r>
      <w:r w:rsidRPr="004427A5">
        <w:rPr>
          <w:rFonts w:ascii="Arial" w:hAnsi="Arial" w:cs="Arial"/>
          <w:b/>
          <w:spacing w:val="-8"/>
          <w:sz w:val="24"/>
        </w:rPr>
        <w:t xml:space="preserve"> </w:t>
      </w:r>
      <w:r w:rsidR="00735E4D" w:rsidRPr="00DA5148">
        <w:t>Cel. QOBM/Comb. SUELI BOMFIM DE MATOS PEREIRA</w:t>
      </w:r>
    </w:p>
    <w:p w14:paraId="3705242B" w14:textId="3F0EC062" w:rsidR="00FA750F" w:rsidRPr="004427A5" w:rsidRDefault="00FA750F">
      <w:pPr>
        <w:ind w:left="566"/>
        <w:rPr>
          <w:rFonts w:ascii="Arial" w:hAnsi="Arial" w:cs="Arial"/>
          <w:sz w:val="24"/>
        </w:rPr>
      </w:pPr>
    </w:p>
    <w:p w14:paraId="5B49551E" w14:textId="77777777" w:rsidR="00FA750F" w:rsidRPr="004427A5" w:rsidRDefault="00FA750F">
      <w:pPr>
        <w:pStyle w:val="Corpodetexto"/>
        <w:spacing w:before="48"/>
        <w:rPr>
          <w:rFonts w:ascii="Arial" w:hAnsi="Arial" w:cs="Arial"/>
        </w:rPr>
      </w:pPr>
    </w:p>
    <w:p w14:paraId="27535563" w14:textId="6B7F880D" w:rsidR="00FA750F" w:rsidRPr="004427A5" w:rsidRDefault="006C609B">
      <w:pPr>
        <w:ind w:left="566"/>
        <w:rPr>
          <w:rFonts w:ascii="Arial" w:hAnsi="Arial" w:cs="Arial"/>
          <w:sz w:val="24"/>
        </w:rPr>
      </w:pPr>
      <w:r w:rsidRPr="004427A5">
        <w:rPr>
          <w:rFonts w:ascii="Arial" w:hAnsi="Arial" w:cs="Arial"/>
          <w:b/>
          <w:sz w:val="24"/>
        </w:rPr>
        <w:t>PUBLICAÇÃO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 DATA</w:t>
      </w:r>
      <w:r w:rsidRPr="004427A5">
        <w:rPr>
          <w:rFonts w:ascii="Arial" w:hAnsi="Arial" w:cs="Arial"/>
          <w:b/>
          <w:spacing w:val="-3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DA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NOMEAÇÃO:</w:t>
      </w:r>
      <w:r w:rsidRPr="004427A5">
        <w:rPr>
          <w:rFonts w:ascii="Arial" w:hAnsi="Arial" w:cs="Arial"/>
          <w:b/>
          <w:spacing w:val="-1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DODF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Pr="004427A5">
        <w:rPr>
          <w:rFonts w:ascii="Arial" w:hAnsi="Arial" w:cs="Arial"/>
          <w:sz w:val="24"/>
        </w:rPr>
        <w:t xml:space="preserve">Nº </w:t>
      </w:r>
      <w:r w:rsidR="00735E4D">
        <w:rPr>
          <w:rFonts w:ascii="Arial" w:hAnsi="Arial" w:cs="Arial"/>
          <w:sz w:val="24"/>
        </w:rPr>
        <w:t>1</w:t>
      </w:r>
      <w:r w:rsidR="00164738">
        <w:rPr>
          <w:rFonts w:ascii="Arial" w:hAnsi="Arial" w:cs="Arial"/>
          <w:sz w:val="24"/>
        </w:rPr>
        <w:t>72</w:t>
      </w:r>
      <w:r w:rsidRPr="004427A5">
        <w:rPr>
          <w:rFonts w:ascii="Arial" w:hAnsi="Arial" w:cs="Arial"/>
          <w:sz w:val="24"/>
        </w:rPr>
        <w:t>,</w:t>
      </w:r>
      <w:r w:rsidRPr="004427A5">
        <w:rPr>
          <w:rFonts w:ascii="Arial" w:hAnsi="Arial" w:cs="Arial"/>
          <w:spacing w:val="-4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1"/>
          <w:sz w:val="24"/>
        </w:rPr>
        <w:t xml:space="preserve"> </w:t>
      </w:r>
      <w:r w:rsidR="00735E4D">
        <w:rPr>
          <w:rFonts w:ascii="Arial" w:hAnsi="Arial" w:cs="Arial"/>
          <w:sz w:val="24"/>
        </w:rPr>
        <w:t>1</w:t>
      </w:r>
      <w:r w:rsidR="00164738">
        <w:rPr>
          <w:rFonts w:ascii="Arial" w:hAnsi="Arial" w:cs="Arial"/>
          <w:sz w:val="24"/>
        </w:rPr>
        <w:t>6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="00735E4D">
        <w:rPr>
          <w:rFonts w:ascii="Arial" w:hAnsi="Arial" w:cs="Arial"/>
          <w:spacing w:val="-2"/>
          <w:sz w:val="24"/>
        </w:rPr>
        <w:t>setembro</w:t>
      </w:r>
    </w:p>
    <w:p w14:paraId="42FF899C" w14:textId="2CDD95D0" w:rsidR="00FA750F" w:rsidRPr="004427A5" w:rsidRDefault="006C609B">
      <w:pPr>
        <w:pStyle w:val="Corpodetexto"/>
        <w:spacing w:before="137"/>
        <w:ind w:left="566"/>
        <w:rPr>
          <w:rFonts w:ascii="Arial" w:hAnsi="Arial" w:cs="Arial"/>
        </w:rPr>
      </w:pPr>
      <w:r w:rsidRPr="004427A5">
        <w:rPr>
          <w:rFonts w:ascii="Arial" w:hAnsi="Arial" w:cs="Arial"/>
        </w:rPr>
        <w:t>de</w:t>
      </w:r>
      <w:r w:rsidRPr="004427A5">
        <w:rPr>
          <w:rFonts w:ascii="Arial" w:hAnsi="Arial" w:cs="Arial"/>
          <w:spacing w:val="-2"/>
        </w:rPr>
        <w:t xml:space="preserve"> </w:t>
      </w:r>
      <w:r w:rsidRPr="004427A5">
        <w:rPr>
          <w:rFonts w:ascii="Arial" w:hAnsi="Arial" w:cs="Arial"/>
          <w:spacing w:val="-4"/>
        </w:rPr>
        <w:t>202</w:t>
      </w:r>
      <w:r w:rsidR="00164738">
        <w:rPr>
          <w:rFonts w:ascii="Arial" w:hAnsi="Arial" w:cs="Arial"/>
          <w:spacing w:val="-4"/>
        </w:rPr>
        <w:t>6</w:t>
      </w:r>
    </w:p>
    <w:p w14:paraId="604F0CEC" w14:textId="77777777" w:rsidR="00FA750F" w:rsidRPr="004427A5" w:rsidRDefault="00FA750F">
      <w:pPr>
        <w:pStyle w:val="Corpodetexto"/>
        <w:rPr>
          <w:rFonts w:ascii="Arial" w:hAnsi="Arial" w:cs="Arial"/>
        </w:rPr>
      </w:pPr>
    </w:p>
    <w:p w14:paraId="53AF9F1D" w14:textId="77777777" w:rsidR="00FA750F" w:rsidRPr="004427A5" w:rsidRDefault="00FA750F">
      <w:pPr>
        <w:pStyle w:val="Corpodetexto"/>
        <w:spacing w:before="7"/>
        <w:rPr>
          <w:rFonts w:ascii="Arial" w:hAnsi="Arial" w:cs="Arial"/>
        </w:rPr>
      </w:pPr>
    </w:p>
    <w:p w14:paraId="1377EC29" w14:textId="77777777" w:rsidR="00FA750F" w:rsidRPr="004427A5" w:rsidRDefault="006C609B">
      <w:pPr>
        <w:pStyle w:val="Ttulo1"/>
      </w:pPr>
      <w:r w:rsidRPr="004427A5">
        <w:rPr>
          <w:spacing w:val="-2"/>
        </w:rPr>
        <w:t>FORMAÇÃO:</w:t>
      </w:r>
    </w:p>
    <w:tbl>
      <w:tblPr>
        <w:tblW w:w="47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8"/>
        <w:gridCol w:w="81"/>
      </w:tblGrid>
      <w:tr w:rsidR="004427A5" w:rsidRPr="004427A5" w14:paraId="060AAFEC" w14:textId="77777777" w:rsidTr="006C60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6EC66" w14:textId="77777777" w:rsidR="004427A5" w:rsidRPr="004427A5" w:rsidRDefault="004427A5" w:rsidP="00735E4D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B37C844" w14:textId="1DEF3597" w:rsidR="004427A5" w:rsidRPr="004427A5" w:rsidRDefault="004427A5" w:rsidP="006C609B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4427A5" w:rsidRPr="004427A5" w14:paraId="4D760EA8" w14:textId="77777777" w:rsidTr="004427A5">
        <w:trPr>
          <w:trHeight w:val="40"/>
          <w:tblCellSpacing w:w="15" w:type="dxa"/>
        </w:trPr>
        <w:tc>
          <w:tcPr>
            <w:tcW w:w="0" w:type="auto"/>
            <w:vAlign w:val="center"/>
            <w:hideMark/>
          </w:tcPr>
          <w:p w14:paraId="5F1B43D8" w14:textId="77777777" w:rsidR="00735E4D" w:rsidRPr="00DA5148" w:rsidRDefault="00735E4D" w:rsidP="00735E4D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contextualSpacing/>
            </w:pPr>
            <w:r w:rsidRPr="00DA5148">
              <w:t>CURSO DE APERFEIÇOAMENTO DE OFICIAIS EM ADMINISTRAÇÃO CORPORATIVA; 2010.</w:t>
            </w:r>
          </w:p>
          <w:p w14:paraId="3406A63D" w14:textId="77777777" w:rsidR="00735E4D" w:rsidRPr="00DA5148" w:rsidRDefault="00735E4D" w:rsidP="00735E4D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contextualSpacing/>
            </w:pPr>
            <w:r w:rsidRPr="00DA5148">
              <w:t>CURSO DE ALTOS ESTUDOS PARA OFICIAIS; 2015.</w:t>
            </w:r>
          </w:p>
          <w:p w14:paraId="7E2433CB" w14:textId="77777777" w:rsidR="00735E4D" w:rsidRPr="00DA5148" w:rsidRDefault="00735E4D" w:rsidP="00735E4D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contextualSpacing/>
            </w:pPr>
            <w:r w:rsidRPr="00DA5148">
              <w:t>CURSO DE FORMAÇÃO DE ANALISTA DE PROCESSO I; 2017.</w:t>
            </w:r>
          </w:p>
          <w:p w14:paraId="4DE3F772" w14:textId="77777777" w:rsidR="00735E4D" w:rsidRPr="00DA5148" w:rsidRDefault="00735E4D" w:rsidP="00735E4D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contextualSpacing/>
            </w:pPr>
            <w:r w:rsidRPr="00DA5148">
              <w:t>CAPACITAÇÃO EM CONDUÇÃO OPERACIONAL OFF ROAD; 2021.</w:t>
            </w:r>
          </w:p>
          <w:p w14:paraId="3D989E44" w14:textId="77777777" w:rsidR="00735E4D" w:rsidRPr="00DA5148" w:rsidRDefault="00735E4D" w:rsidP="00735E4D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contextualSpacing/>
            </w:pPr>
            <w:r w:rsidRPr="00DA5148">
              <w:t>CAPACITAÇÃO EM VIATURAS DE APOIO DE PORTE LEVE; 2021.</w:t>
            </w:r>
          </w:p>
          <w:p w14:paraId="22FC65FB" w14:textId="77777777" w:rsidR="00735E4D" w:rsidRPr="00DA5148" w:rsidRDefault="00735E4D" w:rsidP="00735E4D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contextualSpacing/>
            </w:pPr>
            <w:r w:rsidRPr="00DA5148">
              <w:t>CAPACITAÇÃO EM CONDUÇÃO OPERACIONAL OFF ROAD; 2021.</w:t>
            </w:r>
          </w:p>
          <w:p w14:paraId="47E10867" w14:textId="77777777" w:rsidR="00735E4D" w:rsidRPr="00DA5148" w:rsidRDefault="00735E4D" w:rsidP="00735E4D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contextualSpacing/>
            </w:pPr>
            <w:r w:rsidRPr="00DA5148">
              <w:t>CAPACITAÇÃO EM VIATURAS DE APOIO DE PORTE LEVE; 2021.</w:t>
            </w:r>
          </w:p>
          <w:p w14:paraId="1F0C366E" w14:textId="77777777" w:rsidR="00735E4D" w:rsidRDefault="00735E4D" w:rsidP="00735E4D">
            <w:pPr>
              <w:pStyle w:val="PargrafodaLista"/>
              <w:widowControl/>
              <w:numPr>
                <w:ilvl w:val="0"/>
                <w:numId w:val="8"/>
              </w:numPr>
              <w:suppressAutoHyphens/>
              <w:autoSpaceDE/>
              <w:autoSpaceDN/>
              <w:spacing w:before="0" w:after="160" w:line="259" w:lineRule="auto"/>
              <w:contextualSpacing/>
            </w:pPr>
            <w:r w:rsidRPr="00DA5148">
              <w:t>CURSO DE PERÍCIA DE INCÊNDIO; 2021.</w:t>
            </w:r>
          </w:p>
          <w:p w14:paraId="5C106E9B" w14:textId="22F6339B" w:rsidR="004427A5" w:rsidRPr="004427A5" w:rsidRDefault="004427A5" w:rsidP="00735E4D">
            <w:pPr>
              <w:pStyle w:val="Corpodetexto"/>
              <w:ind w:left="108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7D7004D3" w14:textId="3EA31333" w:rsidR="002B3FC3" w:rsidRPr="004427A5" w:rsidRDefault="002B3FC3" w:rsidP="006815E7">
            <w:pPr>
              <w:pStyle w:val="Corpodetexto"/>
              <w:ind w:left="1080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68684C1A" w14:textId="77777777" w:rsidR="00FA750F" w:rsidRPr="004427A5" w:rsidRDefault="00FA750F">
      <w:pPr>
        <w:pStyle w:val="Corpodetexto"/>
        <w:rPr>
          <w:rFonts w:ascii="Arial" w:hAnsi="Arial" w:cs="Arial"/>
        </w:rPr>
      </w:pPr>
    </w:p>
    <w:p w14:paraId="043C675A" w14:textId="77777777" w:rsidR="00FA750F" w:rsidRPr="004427A5" w:rsidRDefault="00FA750F">
      <w:pPr>
        <w:pStyle w:val="Corpodetexto"/>
        <w:spacing w:before="110"/>
        <w:rPr>
          <w:rFonts w:ascii="Arial" w:hAnsi="Arial" w:cs="Arial"/>
        </w:rPr>
      </w:pPr>
    </w:p>
    <w:p w14:paraId="2C732387" w14:textId="547608EF" w:rsidR="00F11BF7" w:rsidRDefault="006C609B" w:rsidP="00F11BF7">
      <w:pPr>
        <w:pStyle w:val="Ttulo1"/>
        <w:rPr>
          <w:spacing w:val="-2"/>
        </w:rPr>
      </w:pPr>
      <w:r w:rsidRPr="004427A5">
        <w:t>FUNÇÕES</w:t>
      </w:r>
      <w:r w:rsidRPr="004427A5">
        <w:rPr>
          <w:spacing w:val="-6"/>
        </w:rPr>
        <w:t xml:space="preserve"> </w:t>
      </w:r>
      <w:r w:rsidRPr="004427A5">
        <w:rPr>
          <w:spacing w:val="-2"/>
        </w:rPr>
        <w:t>ANTERIORES:</w:t>
      </w:r>
    </w:p>
    <w:p w14:paraId="18D468BD" w14:textId="77777777" w:rsidR="00164738" w:rsidRDefault="00164738" w:rsidP="00F11BF7">
      <w:pPr>
        <w:pStyle w:val="Ttulo1"/>
        <w:rPr>
          <w:spacing w:val="-2"/>
        </w:rPr>
      </w:pPr>
    </w:p>
    <w:p w14:paraId="1C14AB6F" w14:textId="409103BE" w:rsidR="00164738" w:rsidRPr="00164738" w:rsidRDefault="00164738" w:rsidP="00F11BF7">
      <w:pPr>
        <w:pStyle w:val="PargrafodaLista"/>
        <w:widowControl/>
        <w:numPr>
          <w:ilvl w:val="0"/>
          <w:numId w:val="9"/>
        </w:numPr>
        <w:suppressAutoHyphens/>
        <w:autoSpaceDE/>
        <w:autoSpaceDN/>
        <w:spacing w:before="0" w:after="160" w:line="259" w:lineRule="auto"/>
        <w:contextualSpacing/>
        <w:rPr>
          <w:spacing w:val="-2"/>
        </w:rPr>
      </w:pPr>
      <w:r>
        <w:t xml:space="preserve">Diretora </w:t>
      </w:r>
      <w:r>
        <w:t>de Saúde</w:t>
      </w:r>
      <w:r>
        <w:t>.</w:t>
      </w:r>
    </w:p>
    <w:p w14:paraId="0FA633B1" w14:textId="2D37AF49" w:rsidR="00735E4D" w:rsidRDefault="00735E4D" w:rsidP="00735E4D">
      <w:pPr>
        <w:pStyle w:val="PargrafodaLista"/>
        <w:widowControl/>
        <w:numPr>
          <w:ilvl w:val="0"/>
          <w:numId w:val="9"/>
        </w:numPr>
        <w:suppressAutoHyphens/>
        <w:autoSpaceDE/>
        <w:autoSpaceDN/>
        <w:spacing w:before="0" w:after="160" w:line="259" w:lineRule="auto"/>
        <w:contextualSpacing/>
      </w:pPr>
      <w:r>
        <w:t>Diretora da Diretoria de Gestão de Pessoal.</w:t>
      </w:r>
    </w:p>
    <w:p w14:paraId="738FFD79" w14:textId="77777777" w:rsidR="00735E4D" w:rsidRPr="00DA5148" w:rsidRDefault="00735E4D" w:rsidP="00735E4D">
      <w:pPr>
        <w:pStyle w:val="PargrafodaLista"/>
        <w:widowControl/>
        <w:numPr>
          <w:ilvl w:val="0"/>
          <w:numId w:val="9"/>
        </w:numPr>
        <w:suppressAutoHyphens/>
        <w:autoSpaceDE/>
        <w:autoSpaceDN/>
        <w:spacing w:before="0" w:after="160" w:line="259" w:lineRule="auto"/>
        <w:contextualSpacing/>
      </w:pPr>
      <w:r>
        <w:t>Diretora da Diretoria de Contratações.</w:t>
      </w:r>
    </w:p>
    <w:p w14:paraId="7619C678" w14:textId="77777777" w:rsidR="00735E4D" w:rsidRPr="00DA5148" w:rsidRDefault="00735E4D" w:rsidP="00735E4D">
      <w:pPr>
        <w:pStyle w:val="PargrafodaLista"/>
        <w:widowControl/>
        <w:numPr>
          <w:ilvl w:val="0"/>
          <w:numId w:val="10"/>
        </w:numPr>
        <w:suppressAutoHyphens/>
        <w:autoSpaceDE/>
        <w:autoSpaceDN/>
        <w:spacing w:before="0" w:after="160" w:line="259" w:lineRule="auto"/>
        <w:contextualSpacing/>
      </w:pPr>
      <w:r w:rsidRPr="00DA5148">
        <w:t>Comandante do Comando de Área III.</w:t>
      </w:r>
    </w:p>
    <w:p w14:paraId="55DFDA23" w14:textId="77777777" w:rsidR="00735E4D" w:rsidRPr="00DA5148" w:rsidRDefault="00735E4D" w:rsidP="00735E4D">
      <w:pPr>
        <w:pStyle w:val="PargrafodaLista"/>
        <w:widowControl/>
        <w:numPr>
          <w:ilvl w:val="0"/>
          <w:numId w:val="10"/>
        </w:numPr>
        <w:suppressAutoHyphens/>
        <w:autoSpaceDE/>
        <w:autoSpaceDN/>
        <w:spacing w:before="0" w:after="160" w:line="259" w:lineRule="auto"/>
        <w:contextualSpacing/>
      </w:pPr>
      <w:r w:rsidRPr="00DA5148">
        <w:t>Chefe da Assessoria de Gestão Estratégica e Projetos, da Casa Militar do Distrito Federal.</w:t>
      </w:r>
    </w:p>
    <w:p w14:paraId="07C043F7" w14:textId="77777777" w:rsidR="00735E4D" w:rsidRPr="00DA5148" w:rsidRDefault="00735E4D" w:rsidP="00735E4D">
      <w:pPr>
        <w:pStyle w:val="PargrafodaLista"/>
        <w:widowControl/>
        <w:numPr>
          <w:ilvl w:val="0"/>
          <w:numId w:val="10"/>
        </w:numPr>
        <w:suppressAutoHyphens/>
        <w:autoSpaceDE/>
        <w:autoSpaceDN/>
        <w:spacing w:before="0" w:after="160" w:line="259" w:lineRule="auto"/>
        <w:contextualSpacing/>
      </w:pPr>
      <w:r w:rsidRPr="00DA5148">
        <w:t>Diretor, da Diretoria de Estudos e Análise de Projetos.</w:t>
      </w:r>
    </w:p>
    <w:p w14:paraId="75FC06A3" w14:textId="77777777" w:rsidR="00735E4D" w:rsidRPr="00DA5148" w:rsidRDefault="00735E4D" w:rsidP="00735E4D">
      <w:pPr>
        <w:pStyle w:val="PargrafodaLista"/>
        <w:widowControl/>
        <w:numPr>
          <w:ilvl w:val="0"/>
          <w:numId w:val="10"/>
        </w:numPr>
        <w:suppressAutoHyphens/>
        <w:autoSpaceDE/>
        <w:autoSpaceDN/>
        <w:spacing w:before="0" w:after="160" w:line="259" w:lineRule="auto"/>
        <w:contextualSpacing/>
      </w:pPr>
      <w:r w:rsidRPr="00DA5148">
        <w:t>Subdiretor, da Subdiretoria de Materiais e Serviços.</w:t>
      </w:r>
    </w:p>
    <w:p w14:paraId="609785FC" w14:textId="77777777" w:rsidR="00735E4D" w:rsidRPr="00DA5148" w:rsidRDefault="00735E4D" w:rsidP="00735E4D">
      <w:pPr>
        <w:pStyle w:val="PargrafodaLista"/>
        <w:widowControl/>
        <w:numPr>
          <w:ilvl w:val="0"/>
          <w:numId w:val="10"/>
        </w:numPr>
        <w:suppressAutoHyphens/>
        <w:autoSpaceDE/>
        <w:autoSpaceDN/>
        <w:spacing w:before="0" w:after="160" w:line="259" w:lineRule="auto"/>
        <w:contextualSpacing/>
      </w:pPr>
      <w:r w:rsidRPr="00DA5148">
        <w:t>Subdiretor, da Subdiretoria de Vistorias, da Diretoria deVistorias.</w:t>
      </w:r>
    </w:p>
    <w:p w14:paraId="2FFC0E9B" w14:textId="77777777" w:rsidR="00735E4D" w:rsidRPr="00DA5148" w:rsidRDefault="00735E4D" w:rsidP="00735E4D">
      <w:pPr>
        <w:pStyle w:val="PargrafodaLista"/>
        <w:widowControl/>
        <w:numPr>
          <w:ilvl w:val="0"/>
          <w:numId w:val="10"/>
        </w:numPr>
        <w:suppressAutoHyphens/>
        <w:autoSpaceDE/>
        <w:autoSpaceDN/>
        <w:spacing w:before="0" w:after="160" w:line="259" w:lineRule="auto"/>
        <w:contextualSpacing/>
      </w:pPr>
      <w:r w:rsidRPr="00DA5148">
        <w:t>Comandante do Centro de Obras e Manutenção Predial.</w:t>
      </w:r>
    </w:p>
    <w:p w14:paraId="73C92606" w14:textId="77777777" w:rsidR="00735E4D" w:rsidRPr="00DA5148" w:rsidRDefault="00735E4D" w:rsidP="00735E4D">
      <w:pPr>
        <w:pStyle w:val="PargrafodaLista"/>
        <w:widowControl/>
        <w:numPr>
          <w:ilvl w:val="0"/>
          <w:numId w:val="10"/>
        </w:numPr>
        <w:suppressAutoHyphens/>
        <w:autoSpaceDE/>
        <w:autoSpaceDN/>
        <w:spacing w:before="0" w:after="160" w:line="259" w:lineRule="auto"/>
        <w:contextualSpacing/>
      </w:pPr>
      <w:r w:rsidRPr="00DA5148">
        <w:t>Subcomandante o COMAP.</w:t>
      </w:r>
    </w:p>
    <w:p w14:paraId="06C4AC98" w14:textId="77777777" w:rsidR="00735E4D" w:rsidRPr="00DA5148" w:rsidRDefault="00735E4D" w:rsidP="00735E4D">
      <w:pPr>
        <w:pStyle w:val="PargrafodaLista"/>
        <w:widowControl/>
        <w:numPr>
          <w:ilvl w:val="0"/>
          <w:numId w:val="10"/>
        </w:numPr>
        <w:suppressAutoHyphens/>
        <w:autoSpaceDE/>
        <w:autoSpaceDN/>
        <w:spacing w:before="0" w:after="160" w:line="259" w:lineRule="auto"/>
        <w:contextualSpacing/>
      </w:pPr>
      <w:r w:rsidRPr="00DA5148">
        <w:t>Subcomandante do Centro de Obras e Manutenção Predial.</w:t>
      </w:r>
    </w:p>
    <w:p w14:paraId="421DF2CC" w14:textId="77777777" w:rsidR="00735E4D" w:rsidRPr="00DA5148" w:rsidRDefault="00735E4D" w:rsidP="00735E4D">
      <w:pPr>
        <w:pStyle w:val="PargrafodaLista"/>
        <w:widowControl/>
        <w:numPr>
          <w:ilvl w:val="0"/>
          <w:numId w:val="10"/>
        </w:numPr>
        <w:suppressAutoHyphens/>
        <w:autoSpaceDE/>
        <w:autoSpaceDN/>
        <w:spacing w:before="0" w:after="160" w:line="259" w:lineRule="auto"/>
        <w:contextualSpacing/>
      </w:pPr>
      <w:r w:rsidRPr="00DA5148">
        <w:t>JUÍZ MILITAR.</w:t>
      </w:r>
    </w:p>
    <w:p w14:paraId="11F86310" w14:textId="77777777" w:rsidR="00735E4D" w:rsidRPr="00DA5148" w:rsidRDefault="00735E4D" w:rsidP="00735E4D">
      <w:pPr>
        <w:pStyle w:val="PargrafodaLista"/>
        <w:widowControl/>
        <w:numPr>
          <w:ilvl w:val="0"/>
          <w:numId w:val="10"/>
        </w:numPr>
        <w:suppressAutoHyphens/>
        <w:autoSpaceDE/>
        <w:autoSpaceDN/>
        <w:spacing w:before="0" w:after="160" w:line="259" w:lineRule="auto"/>
        <w:contextualSpacing/>
      </w:pPr>
      <w:r w:rsidRPr="00DA5148">
        <w:t>Chefe da Seção de Projeto do Centro de Obras e Manutenção Predial.</w:t>
      </w:r>
    </w:p>
    <w:p w14:paraId="1C9E4D9D" w14:textId="03091114" w:rsidR="001D6A2A" w:rsidRPr="004427A5" w:rsidRDefault="001D6A2A" w:rsidP="00735E4D">
      <w:pPr>
        <w:pStyle w:val="PargrafodaLista"/>
        <w:tabs>
          <w:tab w:val="left" w:pos="565"/>
        </w:tabs>
        <w:spacing w:before="26"/>
        <w:ind w:left="926" w:firstLine="0"/>
        <w:rPr>
          <w:rFonts w:ascii="Arial" w:hAnsi="Arial" w:cs="Arial"/>
          <w:sz w:val="24"/>
        </w:rPr>
      </w:pPr>
    </w:p>
    <w:sectPr w:rsidR="001D6A2A" w:rsidRPr="004427A5">
      <w:type w:val="continuous"/>
      <w:pgSz w:w="11920" w:h="16850"/>
      <w:pgMar w:top="138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7E8"/>
    <w:multiLevelType w:val="hybridMultilevel"/>
    <w:tmpl w:val="C46CEE06"/>
    <w:lvl w:ilvl="0" w:tplc="19206686">
      <w:numFmt w:val="bullet"/>
      <w:lvlText w:val=""/>
      <w:lvlJc w:val="left"/>
      <w:pPr>
        <w:ind w:left="6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6885C3C">
      <w:numFmt w:val="bullet"/>
      <w:lvlText w:val="•"/>
      <w:lvlJc w:val="left"/>
      <w:pPr>
        <w:ind w:left="1579" w:hanging="360"/>
      </w:pPr>
      <w:rPr>
        <w:rFonts w:hint="default"/>
        <w:lang w:val="pt-PT" w:eastAsia="en-US" w:bidi="ar-SA"/>
      </w:rPr>
    </w:lvl>
    <w:lvl w:ilvl="2" w:tplc="C34E395E">
      <w:numFmt w:val="bullet"/>
      <w:lvlText w:val="•"/>
      <w:lvlJc w:val="left"/>
      <w:pPr>
        <w:ind w:left="2539" w:hanging="360"/>
      </w:pPr>
      <w:rPr>
        <w:rFonts w:hint="default"/>
        <w:lang w:val="pt-PT" w:eastAsia="en-US" w:bidi="ar-SA"/>
      </w:rPr>
    </w:lvl>
    <w:lvl w:ilvl="3" w:tplc="4D228FB8">
      <w:numFmt w:val="bullet"/>
      <w:lvlText w:val="•"/>
      <w:lvlJc w:val="left"/>
      <w:pPr>
        <w:ind w:left="3499" w:hanging="360"/>
      </w:pPr>
      <w:rPr>
        <w:rFonts w:hint="default"/>
        <w:lang w:val="pt-PT" w:eastAsia="en-US" w:bidi="ar-SA"/>
      </w:rPr>
    </w:lvl>
    <w:lvl w:ilvl="4" w:tplc="3086F6E4">
      <w:numFmt w:val="bullet"/>
      <w:lvlText w:val="•"/>
      <w:lvlJc w:val="left"/>
      <w:pPr>
        <w:ind w:left="4459" w:hanging="360"/>
      </w:pPr>
      <w:rPr>
        <w:rFonts w:hint="default"/>
        <w:lang w:val="pt-PT" w:eastAsia="en-US" w:bidi="ar-SA"/>
      </w:rPr>
    </w:lvl>
    <w:lvl w:ilvl="5" w:tplc="4B9620C0">
      <w:numFmt w:val="bullet"/>
      <w:lvlText w:val="•"/>
      <w:lvlJc w:val="left"/>
      <w:pPr>
        <w:ind w:left="5419" w:hanging="360"/>
      </w:pPr>
      <w:rPr>
        <w:rFonts w:hint="default"/>
        <w:lang w:val="pt-PT" w:eastAsia="en-US" w:bidi="ar-SA"/>
      </w:rPr>
    </w:lvl>
    <w:lvl w:ilvl="6" w:tplc="B3DA63D6">
      <w:numFmt w:val="bullet"/>
      <w:lvlText w:val="•"/>
      <w:lvlJc w:val="left"/>
      <w:pPr>
        <w:ind w:left="6379" w:hanging="360"/>
      </w:pPr>
      <w:rPr>
        <w:rFonts w:hint="default"/>
        <w:lang w:val="pt-PT" w:eastAsia="en-US" w:bidi="ar-SA"/>
      </w:rPr>
    </w:lvl>
    <w:lvl w:ilvl="7" w:tplc="74A2C674">
      <w:numFmt w:val="bullet"/>
      <w:lvlText w:val="•"/>
      <w:lvlJc w:val="left"/>
      <w:pPr>
        <w:ind w:left="7338" w:hanging="360"/>
      </w:pPr>
      <w:rPr>
        <w:rFonts w:hint="default"/>
        <w:lang w:val="pt-PT" w:eastAsia="en-US" w:bidi="ar-SA"/>
      </w:rPr>
    </w:lvl>
    <w:lvl w:ilvl="8" w:tplc="DFB857C0">
      <w:numFmt w:val="bullet"/>
      <w:lvlText w:val="•"/>
      <w:lvlJc w:val="left"/>
      <w:pPr>
        <w:ind w:left="829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9887E19"/>
    <w:multiLevelType w:val="hybridMultilevel"/>
    <w:tmpl w:val="DD3ABE0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A172C1"/>
    <w:multiLevelType w:val="hybridMultilevel"/>
    <w:tmpl w:val="4E06A1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626192"/>
    <w:multiLevelType w:val="hybridMultilevel"/>
    <w:tmpl w:val="D960BC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F0B80"/>
    <w:multiLevelType w:val="hybridMultilevel"/>
    <w:tmpl w:val="9B9C52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8C1CA5"/>
    <w:multiLevelType w:val="hybridMultilevel"/>
    <w:tmpl w:val="52E8E5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74151"/>
    <w:multiLevelType w:val="hybridMultilevel"/>
    <w:tmpl w:val="1E609016"/>
    <w:lvl w:ilvl="0" w:tplc="0416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7" w15:restartNumberingAfterBreak="0">
    <w:nsid w:val="6B2D5A05"/>
    <w:multiLevelType w:val="hybridMultilevel"/>
    <w:tmpl w:val="5568F0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C457D"/>
    <w:multiLevelType w:val="hybridMultilevel"/>
    <w:tmpl w:val="3E3CD4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4E7E08"/>
    <w:multiLevelType w:val="hybridMultilevel"/>
    <w:tmpl w:val="081EAC68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1072060">
    <w:abstractNumId w:val="0"/>
  </w:num>
  <w:num w:numId="2" w16cid:durableId="462623550">
    <w:abstractNumId w:val="7"/>
  </w:num>
  <w:num w:numId="3" w16cid:durableId="559249581">
    <w:abstractNumId w:val="5"/>
  </w:num>
  <w:num w:numId="4" w16cid:durableId="633802226">
    <w:abstractNumId w:val="2"/>
  </w:num>
  <w:num w:numId="5" w16cid:durableId="1074402198">
    <w:abstractNumId w:val="9"/>
  </w:num>
  <w:num w:numId="6" w16cid:durableId="1318218510">
    <w:abstractNumId w:val="1"/>
  </w:num>
  <w:num w:numId="7" w16cid:durableId="1440757101">
    <w:abstractNumId w:val="6"/>
  </w:num>
  <w:num w:numId="8" w16cid:durableId="332726680">
    <w:abstractNumId w:val="4"/>
  </w:num>
  <w:num w:numId="9" w16cid:durableId="1187133743">
    <w:abstractNumId w:val="8"/>
  </w:num>
  <w:num w:numId="10" w16cid:durableId="1813136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0F"/>
    <w:rsid w:val="000163F9"/>
    <w:rsid w:val="000A33C6"/>
    <w:rsid w:val="000C31FE"/>
    <w:rsid w:val="00164738"/>
    <w:rsid w:val="001C2290"/>
    <w:rsid w:val="001D6A2A"/>
    <w:rsid w:val="002B3FC3"/>
    <w:rsid w:val="002B4F22"/>
    <w:rsid w:val="00304321"/>
    <w:rsid w:val="003B05C7"/>
    <w:rsid w:val="004427A5"/>
    <w:rsid w:val="00487F7A"/>
    <w:rsid w:val="005663FA"/>
    <w:rsid w:val="00595BBA"/>
    <w:rsid w:val="00607DF0"/>
    <w:rsid w:val="006815E7"/>
    <w:rsid w:val="006C609B"/>
    <w:rsid w:val="00735E4D"/>
    <w:rsid w:val="009E7017"/>
    <w:rsid w:val="00AA6441"/>
    <w:rsid w:val="00BF32A9"/>
    <w:rsid w:val="00C24CCF"/>
    <w:rsid w:val="00D625EC"/>
    <w:rsid w:val="00F11BF7"/>
    <w:rsid w:val="00FA750F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3849"/>
  <w15:docId w15:val="{5AD662C6-6DD6-4C80-9A72-24A6605D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56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4F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"/>
      <w:ind w:left="225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grafodaLista">
    <w:name w:val="List Paragraph"/>
    <w:basedOn w:val="Normal"/>
    <w:uiPriority w:val="34"/>
    <w:qFormat/>
    <w:pPr>
      <w:spacing w:before="137"/>
      <w:ind w:left="56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4427A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427A5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4F22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1404971</dc:creator>
  <cp:lastModifiedBy>George Santos</cp:lastModifiedBy>
  <cp:revision>2</cp:revision>
  <cp:lastPrinted>2025-07-01T19:33:00Z</cp:lastPrinted>
  <dcterms:created xsi:type="dcterms:W3CDTF">2026-10-06T20:08:00Z</dcterms:created>
  <dcterms:modified xsi:type="dcterms:W3CDTF">2026-10-06T20:08:00Z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2025-07-01T00:00:00Z</vt:filetime>
  </property>
  <property fmtid="{D5CDD505-2E9C-101B-9397-08002B2CF9AE}" pid="4" name="Producer">
    <vt:lpwstr>macOS Versão 12.5 (Compilação 21G72) Quartz PDFContext</vt:lpwstr>
  </property>
</Properties>
</file>