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712A822C" w:rsidR="00FA750F" w:rsidRDefault="00776030" w:rsidP="00E23568">
      <w:pPr>
        <w:spacing w:before="336"/>
        <w:ind w:right="971"/>
        <w:jc w:val="center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E23568">
        <w:rPr>
          <w:spacing w:val="-10"/>
          <w:sz w:val="32"/>
        </w:rPr>
        <w:t>1º ESQUADRÃO DE AVIAÇÃO OPERACIONAL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5448F861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E23568">
        <w:rPr>
          <w:rFonts w:ascii="Arial" w:hAnsi="Arial" w:cs="Arial"/>
          <w:sz w:val="24"/>
          <w:lang w:val="pt-BR"/>
        </w:rPr>
        <w:t>VINÍCIUS SANTOS SILVA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42FF899C" w14:textId="5ABCD7E0" w:rsidR="00FA750F" w:rsidRPr="004427A5" w:rsidRDefault="00BD26E5" w:rsidP="00E23568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E23568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E23568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E23568">
        <w:rPr>
          <w:rFonts w:ascii="Arial" w:hAnsi="Arial" w:cs="Arial"/>
          <w:spacing w:val="-2"/>
          <w:sz w:val="24"/>
        </w:rPr>
        <w:t xml:space="preserve">março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E23568">
        <w:rPr>
          <w:rFonts w:ascii="Arial" w:hAnsi="Arial" w:cs="Arial"/>
          <w:spacing w:val="-4"/>
        </w:rPr>
        <w:t>6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25F734B3" w14:textId="5E8B25B0" w:rsidR="00FA750F" w:rsidRPr="004427A5" w:rsidRDefault="00E23568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E23568">
        <w:rPr>
          <w:rFonts w:ascii="Arial" w:hAnsi="Arial" w:cs="Arial"/>
          <w:sz w:val="24"/>
        </w:rPr>
        <w:t>Oficial Bombeiro Militar oriundo do Curso de Formação de Oficiais Combatentes do CBMDF (CFO) – 2001 a 2003</w:t>
      </w:r>
      <w:r w:rsidR="00BD26E5" w:rsidRPr="004427A5">
        <w:rPr>
          <w:rFonts w:ascii="Arial" w:hAnsi="Arial" w:cs="Arial"/>
          <w:sz w:val="24"/>
        </w:rPr>
        <w:t>Engenharia</w:t>
      </w:r>
      <w:r w:rsidR="00BD26E5" w:rsidRPr="004427A5">
        <w:rPr>
          <w:rFonts w:ascii="Arial" w:hAnsi="Arial" w:cs="Arial"/>
          <w:spacing w:val="-6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de</w:t>
      </w:r>
      <w:r w:rsidR="00BD26E5" w:rsidRPr="004427A5">
        <w:rPr>
          <w:rFonts w:ascii="Arial" w:hAnsi="Arial" w:cs="Arial"/>
          <w:spacing w:val="-6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Incêndio</w:t>
      </w:r>
      <w:r w:rsidR="00BD26E5" w:rsidRPr="004427A5">
        <w:rPr>
          <w:rFonts w:ascii="Arial" w:hAnsi="Arial" w:cs="Arial"/>
          <w:spacing w:val="1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–</w:t>
      </w:r>
      <w:r w:rsidR="00BD26E5" w:rsidRPr="004427A5">
        <w:rPr>
          <w:rFonts w:ascii="Arial" w:hAnsi="Arial" w:cs="Arial"/>
          <w:spacing w:val="-3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Academia</w:t>
      </w:r>
      <w:r w:rsidR="00BD26E5" w:rsidRPr="004427A5">
        <w:rPr>
          <w:rFonts w:ascii="Arial" w:hAnsi="Arial" w:cs="Arial"/>
          <w:spacing w:val="-5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de</w:t>
      </w:r>
      <w:r w:rsidR="00BD26E5" w:rsidRPr="004427A5">
        <w:rPr>
          <w:rFonts w:ascii="Arial" w:hAnsi="Arial" w:cs="Arial"/>
          <w:spacing w:val="-5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Bombeiro</w:t>
      </w:r>
      <w:r w:rsidR="00BD26E5" w:rsidRPr="004427A5">
        <w:rPr>
          <w:rFonts w:ascii="Arial" w:hAnsi="Arial" w:cs="Arial"/>
          <w:spacing w:val="-3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Militar</w:t>
      </w:r>
      <w:r w:rsidR="00BD26E5" w:rsidRPr="004427A5">
        <w:rPr>
          <w:rFonts w:ascii="Arial" w:hAnsi="Arial" w:cs="Arial"/>
          <w:spacing w:val="-3"/>
          <w:sz w:val="24"/>
        </w:rPr>
        <w:t xml:space="preserve"> </w:t>
      </w:r>
      <w:r w:rsidR="00BD26E5" w:rsidRPr="004427A5">
        <w:rPr>
          <w:rFonts w:ascii="Arial" w:hAnsi="Arial" w:cs="Arial"/>
          <w:sz w:val="24"/>
        </w:rPr>
        <w:t>(ABM)</w:t>
      </w:r>
      <w:r w:rsidR="00BD26E5" w:rsidRPr="004427A5">
        <w:rPr>
          <w:rFonts w:ascii="Arial" w:hAnsi="Arial" w:cs="Arial"/>
          <w:spacing w:val="-2"/>
          <w:sz w:val="24"/>
        </w:rPr>
        <w:t>;</w:t>
      </w:r>
    </w:p>
    <w:p w14:paraId="4DBADFDD" w14:textId="77777777" w:rsidR="00E23568" w:rsidRPr="00E23568" w:rsidRDefault="00E23568" w:rsidP="00E23568">
      <w:pPr>
        <w:tabs>
          <w:tab w:val="left" w:pos="628"/>
        </w:tabs>
        <w:ind w:left="720"/>
        <w:jc w:val="both"/>
        <w:rPr>
          <w:rFonts w:ascii="Arial" w:hAnsi="Arial" w:cs="Arial"/>
          <w:sz w:val="24"/>
        </w:rPr>
      </w:pPr>
    </w:p>
    <w:p w14:paraId="2AF6E30F" w14:textId="2960533C" w:rsidR="00E23568" w:rsidRDefault="00E23568" w:rsidP="00E23568">
      <w:pPr>
        <w:tabs>
          <w:tab w:val="left" w:pos="720"/>
        </w:tabs>
        <w:ind w:left="720" w:hanging="153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>CURSOS</w:t>
      </w:r>
      <w:r w:rsidRPr="00E23568">
        <w:rPr>
          <w:rFonts w:ascii="Arial" w:hAnsi="Arial" w:cs="Arial"/>
          <w:b/>
          <w:bCs/>
          <w:spacing w:val="-2"/>
          <w:sz w:val="24"/>
          <w:szCs w:val="24"/>
        </w:rPr>
        <w:t>:</w:t>
      </w:r>
    </w:p>
    <w:p w14:paraId="2E254A39" w14:textId="77777777" w:rsidR="00E23568" w:rsidRPr="00E23568" w:rsidRDefault="00E23568" w:rsidP="00E23568">
      <w:pPr>
        <w:tabs>
          <w:tab w:val="left" w:pos="720"/>
        </w:tabs>
        <w:ind w:left="720" w:hanging="153"/>
        <w:jc w:val="both"/>
        <w:rPr>
          <w:rFonts w:ascii="Arial" w:hAnsi="Arial" w:cs="Arial"/>
          <w:b/>
          <w:bCs/>
          <w:sz w:val="24"/>
          <w:szCs w:val="24"/>
        </w:rPr>
      </w:pPr>
    </w:p>
    <w:p w14:paraId="77255CB2" w14:textId="77777777" w:rsidR="00E23568" w:rsidRDefault="00E23568" w:rsidP="00E23568">
      <w:pPr>
        <w:pStyle w:val="Corpodetexto"/>
        <w:numPr>
          <w:ilvl w:val="0"/>
          <w:numId w:val="6"/>
        </w:numPr>
        <w:rPr>
          <w:rFonts w:ascii="Arial" w:hAnsi="Arial" w:cs="Arial"/>
        </w:rPr>
      </w:pPr>
      <w:r w:rsidRPr="00E23568">
        <w:rPr>
          <w:rFonts w:ascii="Arial" w:hAnsi="Arial" w:cs="Arial"/>
        </w:rPr>
        <w:t xml:space="preserve">Curso de Formação de Oficiais (CFO), 2001 Curso de Aperfeiçoamento de Oficiais (CAO), 2012 </w:t>
      </w:r>
    </w:p>
    <w:p w14:paraId="1F5E4579" w14:textId="77777777" w:rsidR="00E23568" w:rsidRDefault="00E23568" w:rsidP="00E23568">
      <w:pPr>
        <w:pStyle w:val="Corpodetexto"/>
        <w:numPr>
          <w:ilvl w:val="0"/>
          <w:numId w:val="6"/>
        </w:numPr>
        <w:rPr>
          <w:rFonts w:ascii="Arial" w:hAnsi="Arial" w:cs="Arial"/>
        </w:rPr>
      </w:pPr>
      <w:r w:rsidRPr="00E23568">
        <w:rPr>
          <w:rFonts w:ascii="Arial" w:hAnsi="Arial" w:cs="Arial"/>
        </w:rPr>
        <w:t xml:space="preserve">Curso de Altos Estudos para Oficiais (CAEO), 2019 Curso de Especialização em Inteligência (CESINT), 2008 </w:t>
      </w:r>
    </w:p>
    <w:p w14:paraId="3F25F383" w14:textId="77777777" w:rsidR="00E23568" w:rsidRDefault="00E23568" w:rsidP="00E23568">
      <w:pPr>
        <w:pStyle w:val="Corpodetexto"/>
        <w:numPr>
          <w:ilvl w:val="0"/>
          <w:numId w:val="6"/>
        </w:numPr>
        <w:rPr>
          <w:rFonts w:ascii="Arial" w:hAnsi="Arial" w:cs="Arial"/>
        </w:rPr>
      </w:pPr>
      <w:r w:rsidRPr="00E23568">
        <w:rPr>
          <w:rFonts w:ascii="Arial" w:hAnsi="Arial" w:cs="Arial"/>
        </w:rPr>
        <w:t xml:space="preserve">Curso de Socorros de Urgência (CSU), 2009 </w:t>
      </w:r>
    </w:p>
    <w:p w14:paraId="68684C1A" w14:textId="7E9BEED2" w:rsidR="00FA750F" w:rsidRPr="004427A5" w:rsidRDefault="00E23568" w:rsidP="00E23568">
      <w:pPr>
        <w:pStyle w:val="Corpodetexto"/>
        <w:numPr>
          <w:ilvl w:val="0"/>
          <w:numId w:val="6"/>
        </w:numPr>
        <w:rPr>
          <w:rFonts w:ascii="Arial" w:hAnsi="Arial" w:cs="Arial"/>
        </w:rPr>
      </w:pPr>
      <w:r w:rsidRPr="00E23568">
        <w:rPr>
          <w:rFonts w:ascii="Arial" w:hAnsi="Arial" w:cs="Arial"/>
        </w:rPr>
        <w:t>Curso de Prevenção de Incêndio (CEPI), 2010 Estágio de Adaptação ao Voo Operacional (ESAVOP), 2014</w:t>
      </w: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2B1B3B2" w14:textId="77777777" w:rsidR="00E23568" w:rsidRDefault="00E23568" w:rsidP="00F11BF7">
      <w:pPr>
        <w:pStyle w:val="Ttulo1"/>
        <w:rPr>
          <w:spacing w:val="-2"/>
        </w:rPr>
      </w:pPr>
    </w:p>
    <w:p w14:paraId="64BB8B25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 xml:space="preserve">Comandante do Centro de Inteligência, 2024-2025. </w:t>
      </w:r>
    </w:p>
    <w:p w14:paraId="6DCBAE04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 xml:space="preserve">Assessor do Gabinete do Comandate-Geral, 2023-2024. </w:t>
      </w:r>
    </w:p>
    <w:p w14:paraId="009B4C85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>Chefe da Seção Técnico Administrativa do Subcomandante-Geral, 2021-2023.</w:t>
      </w:r>
    </w:p>
    <w:p w14:paraId="2307A5A5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 xml:space="preserve">Comandante do 34° Grupamento Bombeiro Militar / Lago Norte, 2022. </w:t>
      </w:r>
    </w:p>
    <w:p w14:paraId="4A66B5FF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 xml:space="preserve">Chefe da Seção de Segurança de Voo do Grupamento de Aviação Operacional, 2019 – 2020. </w:t>
      </w:r>
    </w:p>
    <w:p w14:paraId="4C981F0A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>Chefe da Seção de Operações do Grupamento de Aviação Operacional, 2017- 2019.</w:t>
      </w:r>
    </w:p>
    <w:p w14:paraId="270C1B08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 xml:space="preserve">Subchefe da Seção de Operações do Grupamento de Aviação Operacional, 2015- 2016. </w:t>
      </w:r>
    </w:p>
    <w:p w14:paraId="49844A35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>Chefe da Seção de Contrainteligência do Centro de Inteligência, 2012-2015.</w:t>
      </w:r>
    </w:p>
    <w:p w14:paraId="5743C9ED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>Subcomandante do 10º Grupamento Bombeiro Militar / Paranoá, 2010-2011.</w:t>
      </w:r>
    </w:p>
    <w:p w14:paraId="788167CC" w14:textId="77777777" w:rsid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>Comandante da 15ª Companhia Regional de Incêndio / Postos Avançados, 2009.</w:t>
      </w:r>
    </w:p>
    <w:p w14:paraId="3EFE82B6" w14:textId="3128779C" w:rsidR="00E23568" w:rsidRPr="00E23568" w:rsidRDefault="00E23568" w:rsidP="00E23568">
      <w:pPr>
        <w:pStyle w:val="Ttulo1"/>
        <w:numPr>
          <w:ilvl w:val="0"/>
          <w:numId w:val="8"/>
        </w:numPr>
        <w:rPr>
          <w:b w:val="0"/>
          <w:bCs w:val="0"/>
          <w:spacing w:val="-2"/>
        </w:rPr>
      </w:pPr>
      <w:r w:rsidRPr="00E23568">
        <w:rPr>
          <w:b w:val="0"/>
          <w:bCs w:val="0"/>
          <w:spacing w:val="-2"/>
        </w:rPr>
        <w:t>Diversas funções no 1º Batalhão de Incêndio, 2004-2008.</w:t>
      </w:r>
    </w:p>
    <w:sectPr w:rsidR="00E23568" w:rsidRPr="00E23568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97DAF88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F2498"/>
    <w:multiLevelType w:val="hybridMultilevel"/>
    <w:tmpl w:val="4D2267A6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6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7"/>
  </w:num>
  <w:num w:numId="6" w16cid:durableId="1318218510">
    <w:abstractNumId w:val="1"/>
  </w:num>
  <w:num w:numId="7" w16cid:durableId="1440757101">
    <w:abstractNumId w:val="5"/>
  </w:num>
  <w:num w:numId="8" w16cid:durableId="188765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825FB"/>
    <w:rsid w:val="00487F7A"/>
    <w:rsid w:val="005663FA"/>
    <w:rsid w:val="00595BBA"/>
    <w:rsid w:val="00604F7B"/>
    <w:rsid w:val="006C609B"/>
    <w:rsid w:val="00776030"/>
    <w:rsid w:val="008433A2"/>
    <w:rsid w:val="00AA6441"/>
    <w:rsid w:val="00AD4481"/>
    <w:rsid w:val="00BD26E5"/>
    <w:rsid w:val="00C034C4"/>
    <w:rsid w:val="00C24CCF"/>
    <w:rsid w:val="00D625EC"/>
    <w:rsid w:val="00D71F61"/>
    <w:rsid w:val="00E23568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1302</Characters>
  <Application>Microsoft Office Word</Application>
  <DocSecurity>0</DocSecurity>
  <Lines>68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2026-03-24T21:08:00Z</dcterms:created>
  <dcterms:modified xsi:type="dcterms:W3CDTF">2026-03-24T21:08:00Z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