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5B62B627" w:rsidR="00FA750F" w:rsidRDefault="000A30BD">
      <w:pPr>
        <w:spacing w:before="336"/>
        <w:ind w:left="4812" w:right="971" w:hanging="2388"/>
        <w:rPr>
          <w:sz w:val="32"/>
        </w:rPr>
      </w:pPr>
      <w:r>
        <w:rPr>
          <w:sz w:val="32"/>
        </w:rPr>
        <w:t>COMANDANTE DO 1º ESAV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77777777" w:rsidR="002B4F22" w:rsidRPr="002B4F22" w:rsidRDefault="006C609B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2B4F22" w:rsidRPr="002B4F22">
        <w:rPr>
          <w:rFonts w:ascii="Arial" w:hAnsi="Arial" w:cs="Arial"/>
          <w:sz w:val="24"/>
          <w:lang w:val="pt-BR"/>
        </w:rPr>
        <w:t>ANTONIO DOS SANTOS FILHO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256F880A" w:rsidR="00FA750F" w:rsidRPr="004427A5" w:rsidRDefault="006C609B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25EC" w:rsidRPr="004427A5">
        <w:rPr>
          <w:rFonts w:ascii="Arial" w:hAnsi="Arial" w:cs="Arial"/>
          <w:sz w:val="24"/>
        </w:rPr>
        <w:t>152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2B4F22">
        <w:rPr>
          <w:rFonts w:ascii="Arial" w:hAnsi="Arial" w:cs="Arial"/>
          <w:sz w:val="24"/>
        </w:rPr>
        <w:t>18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6C609B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6C609B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6C609B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17AD7DB0" w14:textId="18FE28BA" w:rsidR="00FA750F" w:rsidRPr="004427A5" w:rsidRDefault="002B3FC3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de busca e resgate em estruturas colapsadas</w:t>
      </w:r>
      <w:r w:rsidR="006C609B" w:rsidRPr="004427A5">
        <w:rPr>
          <w:rFonts w:ascii="Arial" w:hAnsi="Arial" w:cs="Arial"/>
          <w:spacing w:val="-2"/>
          <w:sz w:val="24"/>
        </w:rPr>
        <w:t>;</w:t>
      </w:r>
    </w:p>
    <w:p w14:paraId="2D0EC528" w14:textId="1C347032" w:rsidR="00D625EC" w:rsidRDefault="002B3FC3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6C609B" w:rsidRPr="006C609B">
        <w:rPr>
          <w:rFonts w:ascii="Arial" w:hAnsi="Arial" w:cs="Arial"/>
          <w:sz w:val="24"/>
        </w:rPr>
        <w:t>stágio de salva-vidas</w:t>
      </w:r>
    </w:p>
    <w:p w14:paraId="5D7580F2" w14:textId="5CCE000D" w:rsidR="006C609B" w:rsidRDefault="002B3FC3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unidade de treinamento de escape para aeronave submersa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9623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6E774A07" w14:textId="4EFB7665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Aperfeiçoamento de Oficiais em administração Corporativa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07D2FED" w14:textId="77777777" w:rsid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Altos Estudos para Oficiais</w:t>
            </w:r>
          </w:p>
          <w:p w14:paraId="7D7004D3" w14:textId="0DA493C8" w:rsidR="002B3FC3" w:rsidRPr="004427A5" w:rsidRDefault="002B3FC3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6C609B">
              <w:rPr>
                <w:rFonts w:ascii="Arial" w:hAnsi="Arial" w:cs="Arial"/>
              </w:rPr>
              <w:t>urso de primeira resposta e emergência com produtos perigosos</w:t>
            </w: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6C609B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0529CEB" w14:textId="5D5578A9" w:rsidR="00F11BF7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 xml:space="preserve">Comandante do </w:t>
      </w:r>
      <w:r w:rsidR="006C609B">
        <w:rPr>
          <w:rFonts w:ascii="Arial" w:hAnsi="Arial" w:cs="Arial"/>
          <w:sz w:val="24"/>
        </w:rPr>
        <w:t>1</w:t>
      </w:r>
      <w:r w:rsidRPr="004427A5">
        <w:rPr>
          <w:rFonts w:ascii="Arial" w:hAnsi="Arial" w:cs="Arial"/>
          <w:sz w:val="24"/>
        </w:rPr>
        <w:t>º Esquadrão de Aviação Operacional</w:t>
      </w:r>
      <w:r w:rsidR="00F11BF7" w:rsidRPr="004427A5">
        <w:rPr>
          <w:rFonts w:ascii="Arial" w:hAnsi="Arial" w:cs="Arial"/>
          <w:sz w:val="24"/>
        </w:rPr>
        <w:t>;</w:t>
      </w:r>
      <w:r w:rsidRPr="004427A5">
        <w:rPr>
          <w:rFonts w:ascii="Arial" w:hAnsi="Arial" w:cs="Arial"/>
          <w:sz w:val="24"/>
        </w:rPr>
        <w:t xml:space="preserve"> </w:t>
      </w:r>
    </w:p>
    <w:p w14:paraId="6F1CA6B4" w14:textId="2077A71D" w:rsidR="00FA750F" w:rsidRPr="006C609B" w:rsidRDefault="006C609B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Comandante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4427A5" w:rsidRPr="004427A5">
        <w:rPr>
          <w:rFonts w:ascii="Arial" w:hAnsi="Arial" w:cs="Arial"/>
          <w:sz w:val="24"/>
        </w:rPr>
        <w:t>1</w:t>
      </w:r>
      <w:r w:rsidRPr="004427A5">
        <w:rPr>
          <w:rFonts w:ascii="Arial" w:hAnsi="Arial" w:cs="Arial"/>
          <w:sz w:val="24"/>
        </w:rPr>
        <w:t>º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4427A5" w:rsidRPr="004427A5">
        <w:rPr>
          <w:rFonts w:ascii="Arial" w:hAnsi="Arial" w:cs="Arial"/>
          <w:sz w:val="24"/>
        </w:rPr>
        <w:t>GBM</w:t>
      </w:r>
      <w:r w:rsidR="004427A5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Brasilia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667751EC" w14:textId="20546ED2" w:rsidR="006C609B" w:rsidRDefault="006C609B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Comandante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>
        <w:rPr>
          <w:rFonts w:ascii="Arial" w:hAnsi="Arial" w:cs="Arial"/>
          <w:spacing w:val="-1"/>
          <w:sz w:val="24"/>
        </w:rPr>
        <w:t>1</w:t>
      </w:r>
      <w:r w:rsidRPr="004427A5">
        <w:rPr>
          <w:rFonts w:ascii="Arial" w:hAnsi="Arial" w:cs="Arial"/>
          <w:sz w:val="24"/>
        </w:rPr>
        <w:t>1º</w:t>
      </w:r>
      <w:r>
        <w:rPr>
          <w:rFonts w:ascii="Arial" w:hAnsi="Arial" w:cs="Arial"/>
          <w:sz w:val="24"/>
        </w:rPr>
        <w:t xml:space="preserve"> Lago/Sul;</w:t>
      </w:r>
    </w:p>
    <w:p w14:paraId="54349590" w14:textId="013472D6" w:rsidR="006C609B" w:rsidRDefault="006C609B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GAVOP;</w:t>
      </w:r>
    </w:p>
    <w:p w14:paraId="5758CFBE" w14:textId="6EA4666B" w:rsidR="006C609B" w:rsidRPr="004427A5" w:rsidRDefault="006C609B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Gabinete do Cmandnte-Geral.</w:t>
      </w:r>
    </w:p>
    <w:sectPr w:rsidR="006C609B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A30BD"/>
    <w:rsid w:val="002B3FC3"/>
    <w:rsid w:val="002B4F22"/>
    <w:rsid w:val="00304321"/>
    <w:rsid w:val="003B05C7"/>
    <w:rsid w:val="004427A5"/>
    <w:rsid w:val="00487F7A"/>
    <w:rsid w:val="005663FA"/>
    <w:rsid w:val="00595BBA"/>
    <w:rsid w:val="006C609B"/>
    <w:rsid w:val="009561F8"/>
    <w:rsid w:val="00AA6441"/>
    <w:rsid w:val="00C24CCF"/>
    <w:rsid w:val="00D625EC"/>
    <w:rsid w:val="00F11BF7"/>
    <w:rsid w:val="00F54B6D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6</cp:revision>
  <cp:lastPrinted>2025-07-01T19:33:00Z</cp:lastPrinted>
  <dcterms:created xsi:type="dcterms:W3CDTF">2025-08-28T19:39:00Z</dcterms:created>
  <dcterms:modified xsi:type="dcterms:W3CDTF">2025-08-29T12:28:00Z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