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2FF46102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2C3F4D">
        <w:rPr>
          <w:spacing w:val="-10"/>
          <w:sz w:val="32"/>
        </w:rPr>
        <w:t>37</w:t>
      </w:r>
      <w:r w:rsidR="0030236B">
        <w:rPr>
          <w:spacing w:val="-10"/>
          <w:sz w:val="32"/>
        </w:rPr>
        <w:t>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7C167FC0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30236B">
        <w:rPr>
          <w:rFonts w:ascii="Arial" w:hAnsi="Arial" w:cs="Arial"/>
          <w:sz w:val="24"/>
        </w:rPr>
        <w:t>Maj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2C3F4D">
        <w:rPr>
          <w:rFonts w:ascii="Arial" w:hAnsi="Arial" w:cs="Arial"/>
          <w:sz w:val="24"/>
        </w:rPr>
        <w:t>JADSON BARROS DE LACERDA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7DF0B069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625EC" w:rsidRPr="004427A5">
        <w:rPr>
          <w:rFonts w:ascii="Arial" w:hAnsi="Arial" w:cs="Arial"/>
          <w:sz w:val="24"/>
        </w:rPr>
        <w:t>15</w:t>
      </w:r>
      <w:r w:rsidR="0030236B">
        <w:rPr>
          <w:rFonts w:ascii="Arial" w:hAnsi="Arial" w:cs="Arial"/>
          <w:sz w:val="24"/>
        </w:rPr>
        <w:t>8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>22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38D3E62B" w14:textId="22656138" w:rsidR="00750DC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socorros de urgência e atendimento pré-hospitalar</w:t>
      </w:r>
    </w:p>
    <w:p w14:paraId="613FA82B" w14:textId="6EBF5034" w:rsidR="002C3F4D" w:rsidRDefault="002C3F4D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2C3F4D">
        <w:rPr>
          <w:rFonts w:ascii="Arial" w:hAnsi="Arial" w:cs="Arial"/>
          <w:sz w:val="24"/>
        </w:rPr>
        <w:t>urso de operações em incêndios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"/>
        <w:gridCol w:w="9609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D0C6B74" w14:textId="109C5152" w:rsidR="004427A5" w:rsidRPr="002C3F4D" w:rsidRDefault="002C3F4D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2C3F4D">
              <w:rPr>
                <w:rFonts w:ascii="Arial" w:hAnsi="Arial" w:cs="Arial"/>
              </w:rPr>
              <w:t xml:space="preserve">urso </w:t>
            </w:r>
            <w:r w:rsidRPr="002C3F4D">
              <w:rPr>
                <w:rFonts w:ascii="Arial" w:hAnsi="Arial" w:cs="Arial"/>
              </w:rPr>
              <w:t>de instrutor de combate à incêndio urbano</w:t>
            </w:r>
          </w:p>
          <w:p w14:paraId="6E774A07" w14:textId="0C668BAD" w:rsidR="002C3F4D" w:rsidRPr="00D625EC" w:rsidRDefault="002C3F4D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2C3F4D">
              <w:rPr>
                <w:rFonts w:ascii="Arial" w:hAnsi="Arial" w:cs="Arial"/>
              </w:rPr>
              <w:t xml:space="preserve">urso </w:t>
            </w:r>
            <w:r w:rsidRPr="002C3F4D">
              <w:rPr>
                <w:rFonts w:ascii="Arial" w:hAnsi="Arial" w:cs="Arial"/>
              </w:rPr>
              <w:t>de salvamento aquático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758CFBE" w14:textId="50924B4F" w:rsidR="006C609B" w:rsidRDefault="00750DC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30236B">
        <w:rPr>
          <w:rFonts w:ascii="Arial" w:hAnsi="Arial" w:cs="Arial"/>
          <w:sz w:val="24"/>
        </w:rPr>
        <w:t xml:space="preserve">omandante do </w:t>
      </w:r>
      <w:r>
        <w:rPr>
          <w:rFonts w:ascii="Arial" w:hAnsi="Arial" w:cs="Arial"/>
          <w:sz w:val="24"/>
        </w:rPr>
        <w:t>2</w:t>
      </w:r>
      <w:r w:rsidR="002C3F4D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º </w:t>
      </w:r>
      <w:r>
        <w:rPr>
          <w:rFonts w:ascii="Arial" w:hAnsi="Arial" w:cs="Arial"/>
          <w:sz w:val="24"/>
        </w:rPr>
        <w:t>GBM</w:t>
      </w:r>
      <w:r w:rsidR="006C609B">
        <w:rPr>
          <w:rFonts w:ascii="Arial" w:hAnsi="Arial" w:cs="Arial"/>
          <w:sz w:val="24"/>
        </w:rPr>
        <w:t>.</w:t>
      </w:r>
    </w:p>
    <w:p w14:paraId="5780A6C7" w14:textId="6D27131D" w:rsidR="002C3F4D" w:rsidRDefault="002C3F4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Seção de Movimentação da DIGEP.</w:t>
      </w:r>
    </w:p>
    <w:p w14:paraId="3AA30535" w14:textId="6B3B6151" w:rsidR="002C3F4D" w:rsidRDefault="002C3F4D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13º gbm.</w:t>
      </w:r>
    </w:p>
    <w:sectPr w:rsidR="002C3F4D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74364"/>
    <w:rsid w:val="001B5BC5"/>
    <w:rsid w:val="002B4F22"/>
    <w:rsid w:val="002C3F4D"/>
    <w:rsid w:val="0030236B"/>
    <w:rsid w:val="003B05C7"/>
    <w:rsid w:val="004427A5"/>
    <w:rsid w:val="004825FB"/>
    <w:rsid w:val="00487F7A"/>
    <w:rsid w:val="005663FA"/>
    <w:rsid w:val="00595BBA"/>
    <w:rsid w:val="00604F7B"/>
    <w:rsid w:val="006C609B"/>
    <w:rsid w:val="00717A94"/>
    <w:rsid w:val="00750DC5"/>
    <w:rsid w:val="00776030"/>
    <w:rsid w:val="008433A2"/>
    <w:rsid w:val="00AA6441"/>
    <w:rsid w:val="00BD26E5"/>
    <w:rsid w:val="00C034C4"/>
    <w:rsid w:val="00C24CCF"/>
    <w:rsid w:val="00D625EC"/>
    <w:rsid w:val="00D71F61"/>
    <w:rsid w:val="00F11BF7"/>
    <w:rsid w:val="00F436C2"/>
    <w:rsid w:val="00F457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2025-08-29T11:41:00Z</dcterms:created>
  <dcterms:modified xsi:type="dcterms:W3CDTF">2025-08-29T11:47:00Z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