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54F80C68" w:rsidR="00FA750F" w:rsidRDefault="000A30BD">
      <w:pPr>
        <w:spacing w:before="336"/>
        <w:ind w:left="4812" w:right="971" w:hanging="2388"/>
        <w:rPr>
          <w:sz w:val="32"/>
        </w:rPr>
      </w:pPr>
      <w:r>
        <w:rPr>
          <w:sz w:val="32"/>
        </w:rPr>
        <w:t xml:space="preserve">COMANDANTE DO </w:t>
      </w:r>
      <w:r w:rsidR="00697FDE">
        <w:rPr>
          <w:sz w:val="32"/>
        </w:rPr>
        <w:t>CESMA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7FA94751" w14:textId="77777777" w:rsidR="00697FDE" w:rsidRPr="00697FDE" w:rsidRDefault="006C609B" w:rsidP="00697FDE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697FDE" w:rsidRPr="00697FDE">
        <w:rPr>
          <w:rFonts w:ascii="Arial" w:hAnsi="Arial" w:cs="Arial"/>
          <w:b/>
          <w:bCs/>
          <w:sz w:val="24"/>
          <w:lang w:val="pt-BR"/>
        </w:rPr>
        <w:t>LUIZ HENRIQUE ROSSI SANTIAGO</w:t>
      </w:r>
    </w:p>
    <w:p w14:paraId="04C61B37" w14:textId="1C21EE8E" w:rsidR="002B4F22" w:rsidRPr="002B4F22" w:rsidRDefault="002B4F22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672B1D01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697FDE">
        <w:rPr>
          <w:rFonts w:ascii="Arial" w:hAnsi="Arial" w:cs="Arial"/>
          <w:sz w:val="24"/>
        </w:rPr>
        <w:t>BG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</w:t>
      </w:r>
      <w:r w:rsidR="00697FDE">
        <w:rPr>
          <w:rFonts w:ascii="Arial" w:hAnsi="Arial" w:cs="Arial"/>
          <w:sz w:val="24"/>
        </w:rPr>
        <w:t>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697FDE">
        <w:rPr>
          <w:rFonts w:ascii="Arial" w:hAnsi="Arial" w:cs="Arial"/>
          <w:sz w:val="24"/>
        </w:rPr>
        <w:t>15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p w14:paraId="7AABA573" w14:textId="2264EB0E" w:rsidR="00FA750F" w:rsidRPr="004427A5" w:rsidRDefault="0091254B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(CFO);</w:t>
      </w:r>
    </w:p>
    <w:p w14:paraId="25F734B3" w14:textId="2995C884" w:rsidR="00FA750F" w:rsidRPr="004427A5" w:rsidRDefault="0091254B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28"/>
      </w:tblGrid>
      <w:tr w:rsidR="0091254B" w:rsidRPr="0091254B" w14:paraId="020418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9C21F" w14:textId="77777777" w:rsidR="0091254B" w:rsidRPr="0091254B" w:rsidRDefault="0091254B" w:rsidP="0091254B">
            <w:pPr>
              <w:pStyle w:val="PargrafodaLista"/>
              <w:numPr>
                <w:ilvl w:val="0"/>
                <w:numId w:val="6"/>
              </w:numPr>
              <w:tabs>
                <w:tab w:val="left" w:pos="629"/>
              </w:tabs>
              <w:spacing w:line="362" w:lineRule="auto"/>
              <w:ind w:right="835"/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0F491700" w14:textId="1B1F70FC" w:rsidR="0091254B" w:rsidRPr="0091254B" w:rsidRDefault="0091254B" w:rsidP="0091254B">
            <w:pPr>
              <w:pStyle w:val="PargrafodaLista"/>
              <w:numPr>
                <w:ilvl w:val="0"/>
                <w:numId w:val="6"/>
              </w:numPr>
              <w:tabs>
                <w:tab w:val="left" w:pos="629"/>
              </w:tabs>
              <w:spacing w:line="362" w:lineRule="auto"/>
              <w:ind w:right="835"/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91254B">
              <w:rPr>
                <w:rFonts w:ascii="Arial" w:hAnsi="Arial" w:cs="Arial"/>
                <w:sz w:val="24"/>
                <w:lang w:val="pt-BR"/>
              </w:rPr>
              <w:t>CURSO DE BUSCA E RESGATE EM ESTRUTURAS COLAPSADAS - BÁSICO</w:t>
            </w:r>
          </w:p>
        </w:tc>
      </w:tr>
    </w:tbl>
    <w:p w14:paraId="2D0EC528" w14:textId="0DCA6791" w:rsidR="00D625EC" w:rsidRDefault="0091254B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 w:rsidRPr="0091254B">
        <w:rPr>
          <w:rFonts w:ascii="Arial" w:hAnsi="Arial" w:cs="Arial"/>
          <w:sz w:val="24"/>
        </w:rPr>
        <w:t>CURSO DE SOCORROS DE URGÊNCIA E ATENDIMENTO PRÉ-HOSPITALAR</w:t>
      </w:r>
    </w:p>
    <w:p w14:paraId="5D7580F2" w14:textId="2FB8C981" w:rsidR="006C609B" w:rsidRDefault="0091254B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 w:rsidRPr="0091254B">
        <w:rPr>
          <w:rFonts w:ascii="Arial" w:hAnsi="Arial" w:cs="Arial"/>
          <w:sz w:val="24"/>
        </w:rPr>
        <w:t>CURSO DE INTERVENÇÃO EM PRODUTOS PERIGOSOS - NÍVEL OPERAÇÕES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28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6E774A07" w14:textId="13EBA2D2" w:rsidR="004427A5" w:rsidRPr="00D625EC" w:rsidRDefault="0091254B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APERFEIÇOAMENTO DE OFICIAIS EM ADMINISTRAÇÃO CORPORATIVA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91254B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07D2FED" w14:textId="03FFC1AD" w:rsidR="004427A5" w:rsidRDefault="0091254B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ALTOS ESTUDOS PARA OFICIAIS</w:t>
            </w:r>
          </w:p>
          <w:p w14:paraId="7D7004D3" w14:textId="298E7AEB" w:rsidR="002B3FC3" w:rsidRPr="004427A5" w:rsidRDefault="0091254B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91254B">
              <w:rPr>
                <w:rFonts w:ascii="Arial" w:hAnsi="Arial" w:cs="Arial"/>
              </w:rPr>
              <w:t>CURSO DE PERÍCIA DE INCÊNDIO</w:t>
            </w: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59EC5BF4" w14:textId="77777777" w:rsidR="0091254B" w:rsidRPr="004427A5" w:rsidRDefault="0091254B" w:rsidP="00F11BF7">
      <w:pPr>
        <w:pStyle w:val="Ttulo1"/>
        <w:rPr>
          <w:spacing w:val="-2"/>
        </w:rPr>
      </w:pPr>
    </w:p>
    <w:p w14:paraId="667751EC" w14:textId="0A60F542" w:rsidR="006C609B" w:rsidRDefault="0091254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COMANDANTE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>
        <w:rPr>
          <w:rFonts w:ascii="Arial" w:hAnsi="Arial" w:cs="Arial"/>
          <w:spacing w:val="-1"/>
          <w:sz w:val="24"/>
        </w:rPr>
        <w:t>8</w:t>
      </w:r>
      <w:r w:rsidRPr="004427A5">
        <w:rPr>
          <w:rFonts w:ascii="Arial" w:hAnsi="Arial" w:cs="Arial"/>
          <w:sz w:val="24"/>
        </w:rPr>
        <w:t>º</w:t>
      </w:r>
      <w:r>
        <w:rPr>
          <w:rFonts w:ascii="Arial" w:hAnsi="Arial" w:cs="Arial"/>
          <w:sz w:val="24"/>
        </w:rPr>
        <w:t xml:space="preserve"> GBM;</w:t>
      </w:r>
    </w:p>
    <w:p w14:paraId="54349590" w14:textId="15346BC8" w:rsidR="006C609B" w:rsidRDefault="0091254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12º GBM;</w:t>
      </w:r>
    </w:p>
    <w:p w14:paraId="5758CFBE" w14:textId="7C4FF3E2" w:rsidR="006C609B" w:rsidRPr="004427A5" w:rsidRDefault="0091254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DA ABMIL</w:t>
      </w:r>
    </w:p>
    <w:sectPr w:rsidR="006C609B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A30BD"/>
    <w:rsid w:val="002B3FC3"/>
    <w:rsid w:val="002B4F22"/>
    <w:rsid w:val="00304321"/>
    <w:rsid w:val="003B05C7"/>
    <w:rsid w:val="004427A5"/>
    <w:rsid w:val="00487F7A"/>
    <w:rsid w:val="005663FA"/>
    <w:rsid w:val="00595BBA"/>
    <w:rsid w:val="005C2CCC"/>
    <w:rsid w:val="00697FDE"/>
    <w:rsid w:val="006C609B"/>
    <w:rsid w:val="008B43F5"/>
    <w:rsid w:val="0091254B"/>
    <w:rsid w:val="009561F8"/>
    <w:rsid w:val="00AA6441"/>
    <w:rsid w:val="00C24CCF"/>
    <w:rsid w:val="00D625EC"/>
    <w:rsid w:val="00F11BF7"/>
    <w:rsid w:val="00F54B6D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5</cp:revision>
  <cp:lastPrinted>2025-07-01T19:33:00Z</cp:lastPrinted>
  <dcterms:created xsi:type="dcterms:W3CDTF">2025-09-10T19:57:00Z</dcterms:created>
  <dcterms:modified xsi:type="dcterms:W3CDTF">2025-09-10T20:01:00Z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