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72217C64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E801B5">
        <w:rPr>
          <w:spacing w:val="-10"/>
          <w:sz w:val="32"/>
        </w:rPr>
        <w:t>COMANDO DE PROTEÇÃO CIVIL E AMBIENTAL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45EFED75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776030">
        <w:rPr>
          <w:rFonts w:ascii="Arial" w:hAnsi="Arial" w:cs="Arial"/>
          <w:sz w:val="24"/>
          <w:lang w:val="pt-BR"/>
        </w:rPr>
        <w:t>RONALDO LIMA DE MEDEIROS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42FF899C" w14:textId="5475E165" w:rsidR="00FA750F" w:rsidRPr="004427A5" w:rsidRDefault="00BD26E5" w:rsidP="00E801B5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E801B5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E801B5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E801B5">
        <w:rPr>
          <w:rFonts w:ascii="Arial" w:hAnsi="Arial" w:cs="Arial"/>
          <w:spacing w:val="-2"/>
          <w:sz w:val="24"/>
        </w:rPr>
        <w:t xml:space="preserve">março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E801B5">
        <w:rPr>
          <w:rFonts w:ascii="Arial" w:hAnsi="Arial" w:cs="Arial"/>
          <w:spacing w:val="-4"/>
        </w:rPr>
        <w:t>6.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BD26E5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526707B0" w14:textId="77777777" w:rsidR="00E801B5" w:rsidRPr="004427A5" w:rsidRDefault="00E801B5">
      <w:pPr>
        <w:pStyle w:val="Ttulo1"/>
      </w:pPr>
    </w:p>
    <w:p w14:paraId="7AABA573" w14:textId="454D9EE9" w:rsidR="00FA750F" w:rsidRPr="00E801B5" w:rsidRDefault="00BD26E5" w:rsidP="00E801B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76"/>
        <w:rPr>
          <w:rFonts w:ascii="Arial" w:hAnsi="Arial" w:cs="Arial"/>
          <w:sz w:val="24"/>
        </w:rPr>
      </w:pPr>
      <w:r w:rsidRPr="00E801B5">
        <w:rPr>
          <w:rFonts w:ascii="Arial" w:hAnsi="Arial" w:cs="Arial"/>
          <w:sz w:val="24"/>
        </w:rPr>
        <w:t>Oficial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Bombeiro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Militar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oriundo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Curso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de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Formação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de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Oficiais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Combatentes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do CBMDF (CFO)</w:t>
      </w:r>
      <w:r w:rsidR="00D625EC" w:rsidRPr="00E801B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3447D92F" w:rsidR="00FA750F" w:rsidRPr="004427A5" w:rsidRDefault="001B5B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p w14:paraId="2D0EC528" w14:textId="63281FF4" w:rsidR="00D625EC" w:rsidRDefault="001B5BC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6C609B" w:rsidRPr="006C609B">
        <w:rPr>
          <w:rFonts w:ascii="Arial" w:hAnsi="Arial" w:cs="Arial"/>
          <w:sz w:val="24"/>
        </w:rPr>
        <w:t>stágio de salva-vidas</w:t>
      </w:r>
    </w:p>
    <w:p w14:paraId="7F96A351" w14:textId="5A1F7002" w:rsidR="00C034C4" w:rsidRDefault="00C034C4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C034C4">
        <w:rPr>
          <w:rFonts w:ascii="Arial" w:hAnsi="Arial" w:cs="Arial"/>
          <w:sz w:val="24"/>
        </w:rPr>
        <w:t>urso de operações em incêndios</w:t>
      </w:r>
    </w:p>
    <w:p w14:paraId="4E69A8EC" w14:textId="61B88A18" w:rsidR="006C609B" w:rsidRPr="004427A5" w:rsidRDefault="001B5BC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primeira resposta e emergência com produtos perigosos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E801B5">
            <w:pPr>
              <w:pStyle w:val="Corpodetexto"/>
              <w:numPr>
                <w:ilvl w:val="0"/>
                <w:numId w:val="6"/>
              </w:numPr>
              <w:ind w:left="1014" w:hanging="425"/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41832A95" w:rsidR="004427A5" w:rsidRPr="004427A5" w:rsidRDefault="004427A5" w:rsidP="00E801B5">
            <w:pPr>
              <w:pStyle w:val="Corpodetexto"/>
              <w:numPr>
                <w:ilvl w:val="0"/>
                <w:numId w:val="6"/>
              </w:numPr>
              <w:ind w:left="1014"/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Altos Estudos para Oficiais</w:t>
            </w: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03594344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do </w:t>
      </w:r>
      <w:r w:rsidR="00C034C4">
        <w:rPr>
          <w:rFonts w:ascii="Arial" w:hAnsi="Arial" w:cs="Arial"/>
          <w:sz w:val="24"/>
        </w:rPr>
        <w:t>GPRAM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3CD84CA0" w:rsidR="00FA750F" w:rsidRP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de Orçamento e Finanças</w:t>
      </w:r>
      <w:r w:rsidR="00BD26E5" w:rsidRPr="004427A5">
        <w:rPr>
          <w:rFonts w:ascii="Arial" w:hAnsi="Arial" w:cs="Arial"/>
          <w:spacing w:val="-2"/>
          <w:sz w:val="24"/>
        </w:rPr>
        <w:t>;</w:t>
      </w:r>
    </w:p>
    <w:p w14:paraId="667751EC" w14:textId="4582FDC3" w:rsid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de Área I</w:t>
      </w:r>
      <w:r w:rsidR="006C609B">
        <w:rPr>
          <w:rFonts w:ascii="Arial" w:hAnsi="Arial" w:cs="Arial"/>
          <w:sz w:val="24"/>
        </w:rPr>
        <w:t>;</w:t>
      </w:r>
    </w:p>
    <w:p w14:paraId="457D7FB5" w14:textId="4EBA8B7C" w:rsidR="00C034C4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de Área IV;</w:t>
      </w:r>
    </w:p>
    <w:p w14:paraId="54349590" w14:textId="42E548C7" w:rsid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Ouvidor do CBMDF;</w:t>
      </w:r>
    </w:p>
    <w:p w14:paraId="5758CFBE" w14:textId="4B8FC714" w:rsidR="006C609B" w:rsidRPr="004427A5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15º GBM</w:t>
      </w:r>
      <w:r w:rsidR="006C609B">
        <w:rPr>
          <w:rFonts w:ascii="Arial" w:hAnsi="Arial" w:cs="Arial"/>
          <w:sz w:val="24"/>
        </w:rPr>
        <w:t>.</w:t>
      </w:r>
    </w:p>
    <w:sectPr w:rsidR="006C609B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96ACDB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516E3"/>
    <w:rsid w:val="003B05C7"/>
    <w:rsid w:val="004427A5"/>
    <w:rsid w:val="004825FB"/>
    <w:rsid w:val="00487F7A"/>
    <w:rsid w:val="005663FA"/>
    <w:rsid w:val="00595BBA"/>
    <w:rsid w:val="00604F7B"/>
    <w:rsid w:val="006C609B"/>
    <w:rsid w:val="00776030"/>
    <w:rsid w:val="008433A2"/>
    <w:rsid w:val="00AA6441"/>
    <w:rsid w:val="00BD26E5"/>
    <w:rsid w:val="00C034C4"/>
    <w:rsid w:val="00C24CCF"/>
    <w:rsid w:val="00D625EC"/>
    <w:rsid w:val="00D71F61"/>
    <w:rsid w:val="00E801B5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704</Characters>
  <Application>Microsoft Office Word</Application>
  <DocSecurity>0</DocSecurity>
  <Lines>39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2026-03-24T19:48:00Z</dcterms:created>
  <dcterms:modified xsi:type="dcterms:W3CDTF">2026-03-24T19:48:00Z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