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7390C4B7" w:rsidR="00FA750F" w:rsidRPr="002A078C" w:rsidRDefault="00F12500" w:rsidP="00111334">
      <w:pPr>
        <w:spacing w:before="336"/>
        <w:ind w:right="971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COMANDO DE ÁREA III</w:t>
      </w:r>
      <w:r w:rsidR="00111334">
        <w:rPr>
          <w:rFonts w:ascii="Tahoma" w:hAnsi="Tahoma" w:cs="Tahoma"/>
          <w:sz w:val="32"/>
        </w:rPr>
        <w:t xml:space="preserve"> e do 22º GRUPAMENTO DE BOMBEIRO MILITAR</w:t>
      </w:r>
    </w:p>
    <w:p w14:paraId="04AB0B4E" w14:textId="77777777" w:rsidR="00FA750F" w:rsidRPr="002A078C" w:rsidRDefault="006C609B">
      <w:pPr>
        <w:pStyle w:val="Corpodetexto"/>
        <w:spacing w:before="70"/>
        <w:rPr>
          <w:rFonts w:ascii="Tahoma" w:hAnsi="Tahoma" w:cs="Tahoma"/>
          <w:sz w:val="20"/>
        </w:rPr>
      </w:pPr>
      <w:r w:rsidRPr="002A078C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Pr="002A078C" w:rsidRDefault="00FA750F">
      <w:pPr>
        <w:pStyle w:val="Corpodetexto"/>
        <w:spacing w:before="10"/>
        <w:rPr>
          <w:rFonts w:ascii="Tahoma" w:hAnsi="Tahoma" w:cs="Tahoma"/>
        </w:rPr>
      </w:pPr>
    </w:p>
    <w:p w14:paraId="7252A94C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NOME DA AUTORIDADE</w:t>
      </w:r>
      <w:r w:rsidRPr="002A078C">
        <w:rPr>
          <w:rFonts w:ascii="Tahoma" w:hAnsi="Tahoma" w:cs="Tahoma"/>
          <w:lang w:val="pt-BR"/>
        </w:rPr>
        <w:t>: VICTOR FERNANDO DE OLIVEIRA SPAGNOLO</w:t>
      </w:r>
    </w:p>
    <w:p w14:paraId="6835BCAC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7093FA4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POSTO</w:t>
      </w:r>
      <w:r w:rsidRPr="002A078C">
        <w:rPr>
          <w:rFonts w:ascii="Tahoma" w:hAnsi="Tahoma" w:cs="Tahoma"/>
          <w:lang w:val="pt-BR"/>
        </w:rPr>
        <w:t xml:space="preserve">: </w:t>
      </w:r>
      <w:proofErr w:type="spellStart"/>
      <w:r w:rsidRPr="002A078C">
        <w:rPr>
          <w:rFonts w:ascii="Tahoma" w:hAnsi="Tahoma" w:cs="Tahoma"/>
          <w:lang w:val="pt-BR"/>
        </w:rPr>
        <w:t>Ten-Cel</w:t>
      </w:r>
      <w:proofErr w:type="spellEnd"/>
      <w:r w:rsidRPr="002A078C">
        <w:rPr>
          <w:rFonts w:ascii="Tahoma" w:hAnsi="Tahoma" w:cs="Tahoma"/>
          <w:lang w:val="pt-BR"/>
        </w:rPr>
        <w:t>. QOBM/Comb. </w:t>
      </w:r>
    </w:p>
    <w:p w14:paraId="77F4A5C4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7F8850B4" w14:textId="72AB8F89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FUNÇÃO</w:t>
      </w:r>
      <w:r w:rsidRPr="002A078C">
        <w:rPr>
          <w:rFonts w:ascii="Tahoma" w:hAnsi="Tahoma" w:cs="Tahoma"/>
          <w:lang w:val="pt-BR"/>
        </w:rPr>
        <w:t xml:space="preserve">: </w:t>
      </w:r>
      <w:r w:rsidR="00F12500">
        <w:rPr>
          <w:rFonts w:ascii="Tahoma" w:hAnsi="Tahoma" w:cs="Tahoma"/>
          <w:lang w:val="pt-BR"/>
        </w:rPr>
        <w:t>Comandante do Comando de Área III</w:t>
      </w:r>
    </w:p>
    <w:p w14:paraId="2B8CF70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59ECFE09" w14:textId="0D8B2380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 xml:space="preserve">DATA DA NOMEAÇÃO: DODF n° </w:t>
      </w:r>
      <w:r w:rsidR="00F12500">
        <w:rPr>
          <w:rFonts w:ascii="Tahoma" w:hAnsi="Tahoma" w:cs="Tahoma"/>
          <w:lang w:val="pt-BR"/>
        </w:rPr>
        <w:t>5</w:t>
      </w:r>
      <w:r w:rsidRPr="002A078C">
        <w:rPr>
          <w:rFonts w:ascii="Tahoma" w:hAnsi="Tahoma" w:cs="Tahoma"/>
          <w:lang w:val="pt-BR"/>
        </w:rPr>
        <w:t>3, de 2</w:t>
      </w:r>
      <w:r w:rsidR="00F12500">
        <w:rPr>
          <w:rFonts w:ascii="Tahoma" w:hAnsi="Tahoma" w:cs="Tahoma"/>
          <w:lang w:val="pt-BR"/>
        </w:rPr>
        <w:t>0</w:t>
      </w:r>
      <w:r w:rsidRPr="002A078C">
        <w:rPr>
          <w:rFonts w:ascii="Tahoma" w:hAnsi="Tahoma" w:cs="Tahoma"/>
          <w:lang w:val="pt-BR"/>
        </w:rPr>
        <w:t xml:space="preserve"> de </w:t>
      </w:r>
      <w:r w:rsidR="00F12500">
        <w:rPr>
          <w:rFonts w:ascii="Tahoma" w:hAnsi="Tahoma" w:cs="Tahoma"/>
          <w:lang w:val="pt-BR"/>
        </w:rPr>
        <w:t>março</w:t>
      </w:r>
      <w:r w:rsidRPr="002A078C">
        <w:rPr>
          <w:rFonts w:ascii="Tahoma" w:hAnsi="Tahoma" w:cs="Tahoma"/>
          <w:lang w:val="pt-BR"/>
        </w:rPr>
        <w:t xml:space="preserve"> de 202</w:t>
      </w:r>
      <w:r w:rsidR="00F12500">
        <w:rPr>
          <w:rFonts w:ascii="Tahoma" w:hAnsi="Tahoma" w:cs="Tahoma"/>
          <w:lang w:val="pt-BR"/>
        </w:rPr>
        <w:t>6</w:t>
      </w:r>
      <w:r w:rsidRPr="002A078C">
        <w:rPr>
          <w:rFonts w:ascii="Tahoma" w:hAnsi="Tahoma" w:cs="Tahoma"/>
          <w:lang w:val="pt-BR"/>
        </w:rPr>
        <w:t>. </w:t>
      </w:r>
    </w:p>
    <w:p w14:paraId="73DA983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64B544F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FORMAÇÃO:</w:t>
      </w:r>
    </w:p>
    <w:p w14:paraId="240DE32D" w14:textId="5A50B179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 xml:space="preserve"> Oficial Bombeiro Militar oriundo do Curso de Formação de Oficiais Combatentes do CBMDF (CFO) – 2000 a 2002. </w:t>
      </w:r>
    </w:p>
    <w:p w14:paraId="43D0F88F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131638A0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CURSOS NO CBMDF:</w:t>
      </w:r>
      <w:r w:rsidRPr="002A078C">
        <w:rPr>
          <w:rFonts w:ascii="Tahoma" w:hAnsi="Tahoma" w:cs="Tahoma"/>
          <w:lang w:val="pt-BR"/>
        </w:rPr>
        <w:t xml:space="preserve"> </w:t>
      </w:r>
    </w:p>
    <w:p w14:paraId="1613E96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42DC5D2A" w14:textId="56870D3E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Formação de Oficiais Combatentes do CBMDF (CFO), 2000. </w:t>
      </w:r>
    </w:p>
    <w:p w14:paraId="1AEEFE9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Formação de Motociclistas Batedores (PRF), 2004.</w:t>
      </w:r>
    </w:p>
    <w:p w14:paraId="5DA96A4D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Perícia de Incêndio (CPI), 2008. </w:t>
      </w:r>
    </w:p>
    <w:p w14:paraId="475FF37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Especialização em Teorias e Fundamentos da Educação, (CETFE), 2010.</w:t>
      </w:r>
    </w:p>
    <w:p w14:paraId="470B56B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Estágio Setorial de Voo Operacional (ESAVOP), 2013</w:t>
      </w:r>
    </w:p>
    <w:p w14:paraId="1909D54A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Aperfeiçoamento de Oficiais (CAO), 2011. </w:t>
      </w:r>
    </w:p>
    <w:p w14:paraId="29483D91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Altos Estudos para Oficiais (CAEO), 2019.</w:t>
      </w:r>
    </w:p>
    <w:p w14:paraId="59FC078A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38CBDA3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b/>
          <w:bCs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FUNÇÕES ANTERIORES:</w:t>
      </w:r>
    </w:p>
    <w:p w14:paraId="7653E1D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4C73D294" w14:textId="3FCC33DF" w:rsidR="00F12500" w:rsidRDefault="00F12500" w:rsidP="002A078C">
      <w:pPr>
        <w:pStyle w:val="Corpodetexto"/>
        <w:spacing w:before="10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Comandante do 1º Esquadrão de Aviação Operacional</w:t>
      </w:r>
    </w:p>
    <w:p w14:paraId="5EE4D2FD" w14:textId="1C8243E8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Logística, Orçamento e Finanças do Estado-Maior-Geral do CBMDF</w:t>
      </w:r>
    </w:p>
    <w:p w14:paraId="34BA15AC" w14:textId="451F5AA2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 xml:space="preserve">Supervisor </w:t>
      </w:r>
      <w:proofErr w:type="spellStart"/>
      <w:r w:rsidRPr="002A078C">
        <w:rPr>
          <w:rFonts w:ascii="Tahoma" w:hAnsi="Tahoma" w:cs="Tahoma"/>
          <w:lang w:val="pt-BR"/>
        </w:rPr>
        <w:t>Motorresgate</w:t>
      </w:r>
      <w:proofErr w:type="spellEnd"/>
      <w:r w:rsidRPr="002A078C">
        <w:rPr>
          <w:rFonts w:ascii="Tahoma" w:hAnsi="Tahoma" w:cs="Tahoma"/>
          <w:lang w:val="pt-BR"/>
        </w:rPr>
        <w:t>, 2009.</w:t>
      </w:r>
    </w:p>
    <w:p w14:paraId="61DE277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Técnica de Ensino da ABMIL, 2009.</w:t>
      </w:r>
    </w:p>
    <w:p w14:paraId="229D2B7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Coordenador do Curso de Habilitação de Oficiais, 2010.</w:t>
      </w:r>
    </w:p>
    <w:p w14:paraId="029869C4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Instrução do 1º ESAV, 2015.</w:t>
      </w:r>
    </w:p>
    <w:p w14:paraId="2C1E444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Operações do 1º ESAV, 2018.</w:t>
      </w:r>
    </w:p>
    <w:p w14:paraId="202DCA2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de aeronave de asas rotativas, 2019.</w:t>
      </w:r>
    </w:p>
    <w:p w14:paraId="17B14F21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Supervisor CIOB/SSPDF, 2020.</w:t>
      </w:r>
    </w:p>
    <w:p w14:paraId="08355C5D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45º GBM, 2021.</w:t>
      </w:r>
    </w:p>
    <w:p w14:paraId="0225182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3º GBM, 2021.</w:t>
      </w:r>
    </w:p>
    <w:p w14:paraId="641D5F9F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10º GBM, 2022.</w:t>
      </w:r>
    </w:p>
    <w:p w14:paraId="55EA3878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CECAF, 2023.</w:t>
      </w:r>
    </w:p>
    <w:p w14:paraId="15853F0B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lastRenderedPageBreak/>
        <w:t>Comandante do GPCIU, 2023.</w:t>
      </w:r>
    </w:p>
    <w:p w14:paraId="33D04E9B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Subdiretor da DIOFI, 2024.</w:t>
      </w:r>
    </w:p>
    <w:p w14:paraId="5964605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SELOF/EMG, 2025.</w:t>
      </w:r>
    </w:p>
    <w:p w14:paraId="7C3B8C42" w14:textId="77777777" w:rsidR="002A078C" w:rsidRPr="002A078C" w:rsidRDefault="002A078C">
      <w:pPr>
        <w:pStyle w:val="Corpodetexto"/>
        <w:spacing w:before="10"/>
        <w:rPr>
          <w:rFonts w:ascii="Tahoma" w:hAnsi="Tahoma" w:cs="Tahoma"/>
        </w:rPr>
      </w:pPr>
    </w:p>
    <w:sectPr w:rsidR="002A078C" w:rsidRPr="002A078C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A30BD"/>
    <w:rsid w:val="00111334"/>
    <w:rsid w:val="002A078C"/>
    <w:rsid w:val="002A1272"/>
    <w:rsid w:val="002B3FC3"/>
    <w:rsid w:val="002B4F22"/>
    <w:rsid w:val="00304321"/>
    <w:rsid w:val="003B05C7"/>
    <w:rsid w:val="004427A5"/>
    <w:rsid w:val="00487F7A"/>
    <w:rsid w:val="005663FA"/>
    <w:rsid w:val="00595BBA"/>
    <w:rsid w:val="005A1FA4"/>
    <w:rsid w:val="006C609B"/>
    <w:rsid w:val="009561F8"/>
    <w:rsid w:val="00AA6441"/>
    <w:rsid w:val="00C24CCF"/>
    <w:rsid w:val="00D42678"/>
    <w:rsid w:val="00D625EC"/>
    <w:rsid w:val="00F11BF7"/>
    <w:rsid w:val="00F12500"/>
    <w:rsid w:val="00F27516"/>
    <w:rsid w:val="00F54B6D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1216</Characters>
  <Application>Microsoft Office Word</Application>
  <DocSecurity>0</DocSecurity>
  <Lines>47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5</cp:revision>
  <cp:lastPrinted>2025-07-01T19:33:00Z</cp:lastPrinted>
  <dcterms:created xsi:type="dcterms:W3CDTF">2026-03-24T20:00:00Z</dcterms:created>
  <dcterms:modified xsi:type="dcterms:W3CDTF">2026-03-24T20:02:00Z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