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10C5BA0B" w14:textId="2ECBD5B1" w:rsidR="00D2538F" w:rsidRDefault="00D65E19" w:rsidP="00DF52E2">
      <w:pPr>
        <w:spacing w:before="336"/>
        <w:ind w:right="971"/>
        <w:jc w:val="center"/>
        <w:rPr>
          <w:sz w:val="32"/>
        </w:rPr>
      </w:pPr>
      <w:r>
        <w:rPr>
          <w:spacing w:val="-10"/>
          <w:sz w:val="32"/>
        </w:rPr>
        <w:t>DIRETOR DE CONTRATAÇÕES E AQUISIÇÕES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3BF1777D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91779A">
        <w:rPr>
          <w:rFonts w:ascii="Arial" w:hAnsi="Arial" w:cs="Arial"/>
          <w:sz w:val="24"/>
        </w:rPr>
        <w:t xml:space="preserve">Cel. </w:t>
      </w:r>
      <w:r w:rsidR="00F21485" w:rsidRPr="004427A5">
        <w:rPr>
          <w:rFonts w:ascii="Arial" w:hAnsi="Arial" w:cs="Arial"/>
          <w:sz w:val="24"/>
        </w:rPr>
        <w:t>QOBM/Comb.</w:t>
      </w:r>
      <w:r w:rsidR="00F21485">
        <w:rPr>
          <w:rFonts w:ascii="Arial" w:hAnsi="Arial" w:cs="Arial"/>
          <w:sz w:val="24"/>
        </w:rPr>
        <w:t xml:space="preserve"> ELCIO OLIVEIRA CARDOSO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>
        <w:rPr>
          <w:rFonts w:ascii="Arial" w:hAnsi="Arial" w:cs="Arial"/>
          <w:sz w:val="24"/>
          <w:lang w:val="pt-BR"/>
        </w:rPr>
        <w:t xml:space="preserve"> 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1CE810A8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5E19">
        <w:rPr>
          <w:rFonts w:ascii="Arial" w:hAnsi="Arial" w:cs="Arial"/>
          <w:sz w:val="24"/>
        </w:rPr>
        <w:t>53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D65E19">
        <w:rPr>
          <w:rFonts w:ascii="Arial" w:hAnsi="Arial" w:cs="Arial"/>
          <w:sz w:val="24"/>
        </w:rPr>
        <w:t>20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5E19">
        <w:rPr>
          <w:rFonts w:ascii="Arial" w:hAnsi="Arial" w:cs="Arial"/>
          <w:spacing w:val="-2"/>
          <w:sz w:val="24"/>
        </w:rPr>
        <w:t>março</w:t>
      </w:r>
    </w:p>
    <w:p w14:paraId="42FF899C" w14:textId="56ACD193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D65E19">
        <w:rPr>
          <w:rFonts w:ascii="Arial" w:hAnsi="Arial" w:cs="Arial"/>
          <w:spacing w:val="-4"/>
        </w:rPr>
        <w:t>6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Default="00BD26E5">
      <w:pPr>
        <w:pStyle w:val="Ttulo1"/>
        <w:rPr>
          <w:spacing w:val="-2"/>
        </w:rPr>
      </w:pPr>
      <w:r w:rsidRPr="004427A5">
        <w:rPr>
          <w:spacing w:val="-2"/>
        </w:rPr>
        <w:t>FORMAÇÃO:</w:t>
      </w:r>
    </w:p>
    <w:p w14:paraId="6434E0CF" w14:textId="77777777" w:rsidR="00DF52E2" w:rsidRPr="004427A5" w:rsidRDefault="00DF52E2">
      <w:pPr>
        <w:pStyle w:val="Ttulo1"/>
      </w:pPr>
    </w:p>
    <w:p w14:paraId="6952F86D" w14:textId="77777777" w:rsidR="00D2538F" w:rsidRDefault="00BD26E5" w:rsidP="00D2538F">
      <w:pPr>
        <w:tabs>
          <w:tab w:val="left" w:pos="628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19E7FF9C" w14:textId="354A1F42" w:rsidR="00776581" w:rsidRPr="00776581" w:rsidRDefault="00D2538F" w:rsidP="00776581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socorros de urgência e atendimento pré-hospitalar</w:t>
      </w:r>
      <w:r w:rsidR="00776581">
        <w:rPr>
          <w:rFonts w:ascii="Arial" w:hAnsi="Arial" w:cs="Arial"/>
          <w:sz w:val="24"/>
        </w:rPr>
        <w:t>;</w:t>
      </w:r>
    </w:p>
    <w:p w14:paraId="58FF9497" w14:textId="77777777" w:rsidR="00776581" w:rsidRPr="00776581" w:rsidRDefault="00776581" w:rsidP="00776581">
      <w:pPr>
        <w:rPr>
          <w:rFonts w:ascii="Arial" w:hAnsi="Arial" w:cs="Arial"/>
          <w:sz w:val="24"/>
        </w:rPr>
      </w:pPr>
    </w:p>
    <w:p w14:paraId="5BD7E079" w14:textId="77777777" w:rsidR="00776581" w:rsidRPr="00D2538F" w:rsidRDefault="00776581" w:rsidP="00776581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Aperfeiçoamento de Oficiais em administração Corporativa</w:t>
      </w:r>
      <w:r>
        <w:rPr>
          <w:rFonts w:ascii="Arial" w:hAnsi="Arial" w:cs="Arial"/>
          <w:sz w:val="24"/>
        </w:rPr>
        <w:t>;</w:t>
      </w:r>
    </w:p>
    <w:p w14:paraId="03CB73A1" w14:textId="77777777" w:rsidR="00776581" w:rsidRDefault="00776581" w:rsidP="00776581">
      <w:pPr>
        <w:tabs>
          <w:tab w:val="left" w:pos="628"/>
        </w:tabs>
        <w:spacing w:line="273" w:lineRule="exact"/>
        <w:ind w:left="425"/>
        <w:rPr>
          <w:rFonts w:ascii="Arial" w:hAnsi="Arial" w:cs="Arial"/>
          <w:sz w:val="24"/>
        </w:rPr>
      </w:pPr>
    </w:p>
    <w:p w14:paraId="2F1F89A8" w14:textId="2803B5E0" w:rsidR="00776581" w:rsidRDefault="00776581" w:rsidP="00776581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Altos Estudos para Oficiais</w:t>
      </w:r>
      <w:r>
        <w:rPr>
          <w:rFonts w:ascii="Arial" w:hAnsi="Arial" w:cs="Arial"/>
          <w:sz w:val="24"/>
        </w:rPr>
        <w:t>.</w:t>
      </w:r>
    </w:p>
    <w:p w14:paraId="25E1B20A" w14:textId="77777777" w:rsidR="00DF52E2" w:rsidRPr="00DF52E2" w:rsidRDefault="00DF52E2" w:rsidP="00DF52E2">
      <w:pPr>
        <w:pStyle w:val="PargrafodaLista"/>
        <w:rPr>
          <w:rFonts w:ascii="Arial" w:hAnsi="Arial" w:cs="Arial"/>
          <w:sz w:val="24"/>
        </w:rPr>
      </w:pPr>
    </w:p>
    <w:p w14:paraId="753240AB" w14:textId="77777777" w:rsidR="00DF52E2" w:rsidRPr="00E821E3" w:rsidRDefault="00DF52E2" w:rsidP="00DF52E2">
      <w:pPr>
        <w:pStyle w:val="PargrafodaLista"/>
        <w:numPr>
          <w:ilvl w:val="0"/>
          <w:numId w:val="13"/>
        </w:numPr>
        <w:tabs>
          <w:tab w:val="left" w:pos="628"/>
        </w:tabs>
        <w:spacing w:line="362" w:lineRule="auto"/>
        <w:ind w:right="76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</w:rPr>
        <w:t>C</w:t>
      </w:r>
      <w:r w:rsidRPr="00DF52E2">
        <w:rPr>
          <w:rFonts w:ascii="Arial" w:hAnsi="Arial" w:cs="Arial"/>
          <w:sz w:val="24"/>
        </w:rPr>
        <w:t>urso de tripulante operacional</w:t>
      </w:r>
    </w:p>
    <w:p w14:paraId="54A70117" w14:textId="77777777" w:rsidR="00DF52E2" w:rsidRPr="00D2538F" w:rsidRDefault="00DF52E2" w:rsidP="00DF52E2">
      <w:pPr>
        <w:pStyle w:val="PargrafodaLista"/>
        <w:tabs>
          <w:tab w:val="left" w:pos="628"/>
        </w:tabs>
        <w:spacing w:line="273" w:lineRule="exact"/>
        <w:ind w:left="1145" w:firstLine="0"/>
        <w:rPr>
          <w:rFonts w:ascii="Arial" w:hAnsi="Arial" w:cs="Arial"/>
          <w:sz w:val="24"/>
        </w:rPr>
      </w:pPr>
    </w:p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3CF629D" w14:textId="77777777" w:rsidR="00D65E19" w:rsidRPr="004427A5" w:rsidRDefault="00D65E19" w:rsidP="00F11BF7">
      <w:pPr>
        <w:pStyle w:val="Ttulo1"/>
        <w:rPr>
          <w:spacing w:val="-2"/>
        </w:rPr>
      </w:pPr>
    </w:p>
    <w:p w14:paraId="37221253" w14:textId="63329C1E" w:rsidR="00D65E19" w:rsidRDefault="00D65E19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da ABMIL</w:t>
      </w:r>
    </w:p>
    <w:p w14:paraId="06E0AD63" w14:textId="3EF0CE2B" w:rsidR="00776581" w:rsidRDefault="00776581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776581">
        <w:rPr>
          <w:rFonts w:ascii="Arial" w:hAnsi="Arial" w:cs="Arial"/>
          <w:sz w:val="24"/>
        </w:rPr>
        <w:t xml:space="preserve">Subdiretor, da </w:t>
      </w:r>
      <w:r w:rsidR="00DF52E2">
        <w:rPr>
          <w:rFonts w:ascii="Arial" w:hAnsi="Arial" w:cs="Arial"/>
          <w:sz w:val="24"/>
        </w:rPr>
        <w:t>DICOA</w:t>
      </w:r>
      <w:r>
        <w:rPr>
          <w:rFonts w:ascii="Arial" w:hAnsi="Arial" w:cs="Arial"/>
          <w:sz w:val="24"/>
        </w:rPr>
        <w:t>.</w:t>
      </w:r>
    </w:p>
    <w:p w14:paraId="497E2F8C" w14:textId="24D70634" w:rsidR="00DF52E2" w:rsidRDefault="00DF52E2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Subdiretor da DINAP.</w:t>
      </w:r>
    </w:p>
    <w:p w14:paraId="26CF524A" w14:textId="0435CE2C" w:rsidR="00DF52E2" w:rsidRDefault="00DF52E2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Diretor da DIOFI.</w:t>
      </w:r>
    </w:p>
    <w:p w14:paraId="08D3AF51" w14:textId="12447AEF" w:rsidR="00DF52E2" w:rsidRPr="004427A5" w:rsidRDefault="00DF52E2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Chefe da SELOG/EMG.</w:t>
      </w:r>
    </w:p>
    <w:sectPr w:rsidR="00DF52E2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FF02E8"/>
    <w:multiLevelType w:val="hybridMultilevel"/>
    <w:tmpl w:val="D8E6856E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1FF5A7E"/>
    <w:multiLevelType w:val="hybridMultilevel"/>
    <w:tmpl w:val="A30A53D6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9887E19"/>
    <w:multiLevelType w:val="hybridMultilevel"/>
    <w:tmpl w:val="2EB08E1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BEE7228"/>
    <w:multiLevelType w:val="hybridMultilevel"/>
    <w:tmpl w:val="648CD08E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945A25"/>
    <w:multiLevelType w:val="hybridMultilevel"/>
    <w:tmpl w:val="E7EA87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D96E59"/>
    <w:multiLevelType w:val="hybridMultilevel"/>
    <w:tmpl w:val="0D048E56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25BAB"/>
    <w:multiLevelType w:val="hybridMultilevel"/>
    <w:tmpl w:val="F1446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9"/>
  </w:num>
  <w:num w:numId="3" w16cid:durableId="559249581">
    <w:abstractNumId w:val="7"/>
  </w:num>
  <w:num w:numId="4" w16cid:durableId="633802226">
    <w:abstractNumId w:val="5"/>
  </w:num>
  <w:num w:numId="5" w16cid:durableId="1074402198">
    <w:abstractNumId w:val="10"/>
  </w:num>
  <w:num w:numId="6" w16cid:durableId="1318218510">
    <w:abstractNumId w:val="3"/>
  </w:num>
  <w:num w:numId="7" w16cid:durableId="1440757101">
    <w:abstractNumId w:val="8"/>
  </w:num>
  <w:num w:numId="8" w16cid:durableId="1488589844">
    <w:abstractNumId w:val="12"/>
  </w:num>
  <w:num w:numId="9" w16cid:durableId="269318469">
    <w:abstractNumId w:val="2"/>
  </w:num>
  <w:num w:numId="10" w16cid:durableId="1881671574">
    <w:abstractNumId w:val="6"/>
  </w:num>
  <w:num w:numId="11" w16cid:durableId="846292909">
    <w:abstractNumId w:val="4"/>
  </w:num>
  <w:num w:numId="12" w16cid:durableId="587616254">
    <w:abstractNumId w:val="11"/>
  </w:num>
  <w:num w:numId="13" w16cid:durableId="86888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B5BC5"/>
    <w:rsid w:val="002B4F22"/>
    <w:rsid w:val="003B05C7"/>
    <w:rsid w:val="004427A5"/>
    <w:rsid w:val="00451F9D"/>
    <w:rsid w:val="00487F7A"/>
    <w:rsid w:val="005663FA"/>
    <w:rsid w:val="00595BBA"/>
    <w:rsid w:val="006C609B"/>
    <w:rsid w:val="00717854"/>
    <w:rsid w:val="00776581"/>
    <w:rsid w:val="00842F1E"/>
    <w:rsid w:val="0090014A"/>
    <w:rsid w:val="0091779A"/>
    <w:rsid w:val="00A463AE"/>
    <w:rsid w:val="00AA6441"/>
    <w:rsid w:val="00B11F8C"/>
    <w:rsid w:val="00BD26E5"/>
    <w:rsid w:val="00C24CCF"/>
    <w:rsid w:val="00CE1811"/>
    <w:rsid w:val="00D2538F"/>
    <w:rsid w:val="00D625EC"/>
    <w:rsid w:val="00D65E19"/>
    <w:rsid w:val="00D71F61"/>
    <w:rsid w:val="00DF3018"/>
    <w:rsid w:val="00DF52E2"/>
    <w:rsid w:val="00E5476D"/>
    <w:rsid w:val="00E821E3"/>
    <w:rsid w:val="00F11BF7"/>
    <w:rsid w:val="00F21485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8</cp:revision>
  <cp:lastPrinted>2025-07-01T19:33:00Z</cp:lastPrinted>
  <dcterms:created xsi:type="dcterms:W3CDTF">2025-08-28T20:53:00Z</dcterms:created>
  <dcterms:modified xsi:type="dcterms:W3CDTF">2026-04-30T18:31:00Z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