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50F" w:rsidRPr="00102AEB" w:rsidRDefault="006C609B" w:rsidP="00102AE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  <w:lang w:val="pt-BR" w:eastAsia="pt-B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542925</wp:posOffset>
            </wp:positionH>
            <wp:positionV relativeFrom="paragraph">
              <wp:posOffset>-7620</wp:posOffset>
            </wp:positionV>
            <wp:extent cx="876300" cy="1038225"/>
            <wp:effectExtent l="1905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 w:rsidR="00102AEB">
        <w:rPr>
          <w:spacing w:val="-2"/>
        </w:rPr>
        <w:t xml:space="preserve">       </w:t>
      </w:r>
      <w:r>
        <w:tab/>
      </w:r>
      <w:r>
        <w:rPr>
          <w:noProof/>
          <w:position w:val="-36"/>
          <w:lang w:val="pt-BR" w:eastAsia="pt-BR"/>
        </w:rPr>
        <w:drawing>
          <wp:inline distT="0" distB="0" distL="0" distR="0">
            <wp:extent cx="742950" cy="876300"/>
            <wp:effectExtent l="1905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17" cy="87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50F" w:rsidRDefault="007F1908" w:rsidP="00102AEB">
      <w:pPr>
        <w:pStyle w:val="Corpodetexto"/>
        <w:spacing w:before="204"/>
        <w:jc w:val="center"/>
        <w:rPr>
          <w:sz w:val="32"/>
        </w:rPr>
      </w:pPr>
      <w:r w:rsidRPr="007F1908">
        <w:rPr>
          <w:rFonts w:ascii="Arial"/>
          <w:b/>
          <w:noProof/>
          <w:sz w:val="20"/>
        </w:rPr>
        <w:pict>
          <v:shape id="Graphic 3" o:spid="_x0000_s1026" style="position:absolute;left:0;text-align:left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<v:path arrowok="t"/>
            <w10:wrap type="topAndBottom" anchorx="page"/>
          </v:shape>
        </w:pict>
      </w:r>
      <w:r w:rsidR="00177C65">
        <w:rPr>
          <w:spacing w:val="-10"/>
          <w:sz w:val="32"/>
        </w:rPr>
        <w:t>DIRETORIA DE MATERIAIS E SERVIÇOS</w:t>
      </w:r>
    </w:p>
    <w:p w:rsidR="00FA750F" w:rsidRDefault="007F1908" w:rsidP="00102AEB">
      <w:pPr>
        <w:pStyle w:val="Corpodetexto"/>
        <w:spacing w:before="70"/>
        <w:rPr>
          <w:sz w:val="20"/>
        </w:rPr>
      </w:pPr>
      <w:r w:rsidRPr="007F1908">
        <w:rPr>
          <w:noProof/>
          <w:sz w:val="20"/>
        </w:rPr>
        <w:pict>
          <v:shape id="Graphic 4" o:spid="_x0000_s1027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<v:path arrowok="t"/>
            <w10:wrap type="topAndBottom" anchorx="page"/>
          </v:shape>
        </w:pict>
      </w:r>
    </w:p>
    <w:p w:rsidR="00FA750F" w:rsidRPr="00102AEB" w:rsidRDefault="00FA750F" w:rsidP="00102AEB">
      <w:pPr>
        <w:pStyle w:val="Corpodetexto"/>
        <w:spacing w:before="10"/>
        <w:rPr>
          <w:sz w:val="16"/>
          <w:szCs w:val="16"/>
        </w:rPr>
      </w:pPr>
    </w:p>
    <w:p w:rsidR="002B4F22" w:rsidRPr="002B4F22" w:rsidRDefault="006C609B" w:rsidP="00334E33">
      <w:pPr>
        <w:ind w:left="566" w:hanging="282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102AEB">
        <w:t>Coronel</w:t>
      </w:r>
      <w:r w:rsidR="00141999">
        <w:t xml:space="preserve"> QOBM/Comb. </w:t>
      </w:r>
      <w:r w:rsidR="00177C65">
        <w:t>RAFAEL FERNANDES CONTI</w:t>
      </w:r>
    </w:p>
    <w:p w:rsidR="00FA750F" w:rsidRPr="004427A5" w:rsidRDefault="00FA750F" w:rsidP="00334E33">
      <w:pPr>
        <w:pStyle w:val="Corpodetexto"/>
        <w:spacing w:before="48"/>
        <w:ind w:hanging="282"/>
        <w:rPr>
          <w:rFonts w:ascii="Arial" w:hAnsi="Arial" w:cs="Arial"/>
        </w:rPr>
      </w:pPr>
    </w:p>
    <w:p w:rsidR="00FA750F" w:rsidRPr="004427A5" w:rsidRDefault="006C609B" w:rsidP="00334E33">
      <w:pPr>
        <w:ind w:left="566" w:hanging="282"/>
        <w:rPr>
          <w:rFonts w:ascii="Arial" w:hAnsi="Arial" w:cs="Arial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Pr="00102AEB">
        <w:t xml:space="preserve">DODF Nº </w:t>
      </w:r>
      <w:r w:rsidR="00735E4D" w:rsidRPr="00102AEB">
        <w:t>1</w:t>
      </w:r>
      <w:r w:rsidR="00177C65" w:rsidRPr="00102AEB">
        <w:t>09</w:t>
      </w:r>
      <w:r w:rsidRPr="00102AEB">
        <w:t xml:space="preserve">, de </w:t>
      </w:r>
      <w:r w:rsidR="00735E4D" w:rsidRPr="00102AEB">
        <w:t>1</w:t>
      </w:r>
      <w:r w:rsidR="00164738" w:rsidRPr="00102AEB">
        <w:t>6</w:t>
      </w:r>
      <w:r w:rsidRPr="00102AEB">
        <w:t xml:space="preserve"> de </w:t>
      </w:r>
      <w:r w:rsidR="00177C65" w:rsidRPr="00102AEB">
        <w:t>junho</w:t>
      </w:r>
      <w:r w:rsidR="00102AEB" w:rsidRPr="00102AEB">
        <w:t xml:space="preserve"> </w:t>
      </w:r>
      <w:r w:rsidRPr="00102AEB">
        <w:t>de 202</w:t>
      </w:r>
      <w:r w:rsidR="00164738" w:rsidRPr="00102AEB">
        <w:t>6</w:t>
      </w:r>
      <w:r w:rsidR="00102AEB">
        <w:t>.</w:t>
      </w:r>
    </w:p>
    <w:tbl>
      <w:tblPr>
        <w:tblW w:w="519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88"/>
        <w:gridCol w:w="256"/>
      </w:tblGrid>
      <w:tr w:rsidR="004427A5" w:rsidRPr="004427A5" w:rsidTr="00334E33">
        <w:trPr>
          <w:trHeight w:val="322"/>
          <w:tblCellSpacing w:w="15" w:type="dxa"/>
        </w:trPr>
        <w:tc>
          <w:tcPr>
            <w:tcW w:w="4902" w:type="pct"/>
            <w:vAlign w:val="center"/>
            <w:hideMark/>
          </w:tcPr>
          <w:p w:rsidR="00102AEB" w:rsidRDefault="00102AEB" w:rsidP="00102AEB">
            <w:pPr>
              <w:rPr>
                <w:spacing w:val="-2"/>
              </w:rPr>
            </w:pPr>
          </w:p>
          <w:p w:rsidR="004427A5" w:rsidRPr="004427A5" w:rsidRDefault="006C609B" w:rsidP="00334E33">
            <w:pPr>
              <w:ind w:left="142" w:firstLine="142"/>
              <w:rPr>
                <w:rFonts w:ascii="Arial" w:hAnsi="Arial" w:cs="Arial"/>
                <w:lang w:val="pt-BR"/>
              </w:rPr>
            </w:pPr>
            <w:r w:rsidRPr="00102AEB">
              <w:rPr>
                <w:rFonts w:ascii="Arial" w:hAnsi="Arial" w:cs="Arial"/>
                <w:b/>
                <w:sz w:val="24"/>
              </w:rPr>
              <w:t>FORMAÇÃO:</w:t>
            </w:r>
          </w:p>
        </w:tc>
        <w:tc>
          <w:tcPr>
            <w:tcW w:w="0" w:type="auto"/>
            <w:vAlign w:val="center"/>
          </w:tcPr>
          <w:p w:rsidR="004427A5" w:rsidRPr="004427A5" w:rsidRDefault="004427A5" w:rsidP="00102AE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4427A5" w:rsidRPr="004427A5" w:rsidTr="00935520">
        <w:trPr>
          <w:trHeight w:val="728"/>
          <w:tblCellSpacing w:w="15" w:type="dxa"/>
        </w:trPr>
        <w:tc>
          <w:tcPr>
            <w:tcW w:w="4902" w:type="pct"/>
            <w:vAlign w:val="center"/>
            <w:hideMark/>
          </w:tcPr>
          <w:p w:rsidR="004239F4" w:rsidRPr="004239F4" w:rsidRDefault="00102AEB" w:rsidP="00334E33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3"/>
              <w:contextualSpacing/>
            </w:pPr>
            <w:r w:rsidRPr="00102AEB">
              <w:t>Oficial Bombeiro Militar oriundo do Curso de Formação de Oficiais Combatentes do CBMDF, 2000-2002</w:t>
            </w:r>
            <w:r w:rsidRPr="00102AEB">
              <w:rPr>
                <w:rFonts w:ascii="Arial" w:hAnsi="Arial" w:cs="Arial"/>
                <w:bCs/>
                <w:lang w:val="pt-B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B3FC3" w:rsidRPr="004427A5" w:rsidRDefault="002B3FC3" w:rsidP="00102AEB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102AEB" w:rsidRPr="004427A5" w:rsidTr="00102AEB">
        <w:trPr>
          <w:gridAfter w:val="1"/>
          <w:tblCellSpacing w:w="15" w:type="dxa"/>
        </w:trPr>
        <w:tc>
          <w:tcPr>
            <w:tcW w:w="4902" w:type="pct"/>
            <w:vAlign w:val="center"/>
            <w:hideMark/>
          </w:tcPr>
          <w:p w:rsidR="00102AEB" w:rsidRPr="004427A5" w:rsidRDefault="00102AEB" w:rsidP="00334E33">
            <w:pPr>
              <w:ind w:firstLine="284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sz w:val="24"/>
              </w:rPr>
              <w:t>CURSOS NO CBMDF</w:t>
            </w:r>
            <w:r w:rsidRPr="00102AEB">
              <w:rPr>
                <w:rFonts w:ascii="Arial" w:hAnsi="Arial" w:cs="Arial"/>
                <w:b/>
                <w:sz w:val="24"/>
              </w:rPr>
              <w:t>:</w:t>
            </w:r>
          </w:p>
        </w:tc>
      </w:tr>
      <w:tr w:rsidR="00102AEB" w:rsidRPr="004239F4" w:rsidTr="00102AEB">
        <w:trPr>
          <w:gridAfter w:val="1"/>
          <w:trHeight w:val="40"/>
          <w:tblCellSpacing w:w="15" w:type="dxa"/>
        </w:trPr>
        <w:tc>
          <w:tcPr>
            <w:tcW w:w="4902" w:type="pct"/>
            <w:vAlign w:val="center"/>
            <w:hideMark/>
          </w:tcPr>
          <w:p w:rsidR="00102AEB" w:rsidRPr="00102AEB" w:rsidRDefault="00102AEB" w:rsidP="00334E33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</w:pPr>
            <w:r w:rsidRPr="00102AEB">
              <w:t>Curso de Aperfeiçoamento de Oficiais em Administração Corporativa, 2011;</w:t>
            </w:r>
          </w:p>
          <w:p w:rsidR="00102AEB" w:rsidRPr="00102AEB" w:rsidRDefault="00102AEB" w:rsidP="00334E33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</w:pPr>
            <w:r w:rsidRPr="00102AEB">
              <w:t>Curso de Altos Estudos para Oficiais, 2019;</w:t>
            </w:r>
          </w:p>
          <w:p w:rsidR="00102AEB" w:rsidRPr="00102AEB" w:rsidRDefault="00102AEB" w:rsidP="00334E33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</w:pPr>
            <w:r w:rsidRPr="00102AEB">
              <w:t>Curso de Piloto de Helicóptero e Estágio de Adaptação ao Voo Operacional, 2009;</w:t>
            </w:r>
          </w:p>
          <w:p w:rsidR="00102AEB" w:rsidRPr="00102AEB" w:rsidRDefault="00102AEB" w:rsidP="00830A39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  <w:jc w:val="both"/>
            </w:pPr>
            <w:r w:rsidRPr="00102AEB">
              <w:t>Curso de Mergulho Autônomo do Corpo de Bombeiros Militar do Distrito Federal, 2006;</w:t>
            </w:r>
          </w:p>
          <w:p w:rsidR="00102AEB" w:rsidRPr="00102AEB" w:rsidRDefault="00102AEB" w:rsidP="00830A39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  <w:jc w:val="both"/>
            </w:pPr>
            <w:r w:rsidRPr="00102AEB">
              <w:t>Curso de Busca e Resgate em Estruturas Colapsadas nível avançado do Corpo de Bombeiros Militar do Distrito Federal, 2004;</w:t>
            </w:r>
          </w:p>
          <w:p w:rsidR="00102AEB" w:rsidRDefault="00102AEB" w:rsidP="00334E33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ind w:left="709" w:hanging="284"/>
              <w:contextualSpacing/>
            </w:pPr>
            <w:r w:rsidRPr="00102AEB">
              <w:t>Curso de Formação de Socorristas em Atendimento Pré-Hospitalar, 2003.</w:t>
            </w:r>
          </w:p>
          <w:p w:rsidR="00935520" w:rsidRDefault="00935520" w:rsidP="008F2DCD">
            <w:pPr>
              <w:pStyle w:val="PargrafodaLista"/>
              <w:widowControl/>
              <w:suppressAutoHyphens/>
              <w:autoSpaceDE/>
              <w:autoSpaceDN/>
              <w:spacing w:before="0" w:after="160" w:line="259" w:lineRule="auto"/>
              <w:ind w:left="567" w:firstLine="0"/>
              <w:contextualSpacing/>
              <w:rPr>
                <w:rFonts w:ascii="Arial" w:hAnsi="Arial" w:cs="Arial"/>
                <w:b/>
                <w:sz w:val="24"/>
              </w:rPr>
            </w:pPr>
          </w:p>
          <w:p w:rsidR="008F2DCD" w:rsidRDefault="00935520" w:rsidP="00334E33">
            <w:pPr>
              <w:pStyle w:val="PargrafodaLista"/>
              <w:widowControl/>
              <w:suppressAutoHyphens/>
              <w:autoSpaceDE/>
              <w:autoSpaceDN/>
              <w:spacing w:before="0"/>
              <w:ind w:left="567" w:hanging="283"/>
              <w:contextualSpacing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CURSOS NO CBMDF</w:t>
            </w:r>
            <w:r w:rsidRPr="00102AEB">
              <w:rPr>
                <w:rFonts w:ascii="Arial" w:hAnsi="Arial" w:cs="Arial"/>
                <w:b/>
                <w:sz w:val="24"/>
              </w:rPr>
              <w:t>:</w:t>
            </w:r>
          </w:p>
          <w:p w:rsidR="00935520" w:rsidRPr="00935520" w:rsidRDefault="00935520" w:rsidP="00334E33">
            <w:pPr>
              <w:pStyle w:val="NormalWeb"/>
              <w:numPr>
                <w:ilvl w:val="0"/>
                <w:numId w:val="12"/>
              </w:numPr>
              <w:spacing w:before="0" w:beforeAutospacing="0" w:after="120" w:afterAutospacing="0" w:line="360" w:lineRule="auto"/>
              <w:ind w:left="709" w:hanging="283"/>
              <w:jc w:val="both"/>
              <w:rPr>
                <w:rFonts w:ascii="Arial MT" w:eastAsia="Arial MT" w:hAnsi="Arial MT" w:cs="Arial MT"/>
                <w:color w:val="auto"/>
                <w:sz w:val="22"/>
                <w:szCs w:val="22"/>
                <w:lang w:val="pt-PT"/>
              </w:rPr>
            </w:pPr>
            <w:r w:rsidRPr="00935520">
              <w:rPr>
                <w:rFonts w:ascii="Arial MT" w:eastAsia="Arial MT" w:hAnsi="Arial MT" w:cs="Arial MT"/>
                <w:color w:val="auto"/>
                <w:sz w:val="22"/>
                <w:szCs w:val="22"/>
                <w:lang w:val="pt-PT"/>
              </w:rPr>
              <w:t>Estágio Básico do Combatente de Montanha, 2008.</w:t>
            </w:r>
          </w:p>
        </w:tc>
      </w:tr>
    </w:tbl>
    <w:p w:rsidR="00164738" w:rsidRPr="008F2DCD" w:rsidRDefault="006C609B" w:rsidP="00334E33">
      <w:pPr>
        <w:pStyle w:val="Ttulo1"/>
        <w:ind w:hanging="282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Assessor Especial da Subsecretaria de Modernização Tecnológica da Secretaria de Estado de Segurança Pública do Distrito Federal, 2023-2026;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Comandante do 1º Esquadrão de Aviação Operacional, 2022-2023;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Chefia e assessoramento da Seção de Elaboração de Projetos Básicos e Termos de Referência da Diretoria de Materiais e Serviços, 2015-2022;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Subcomandante do Grupamento de Busca e Salvamento, 2014;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Comandante da Companhia de Salvamento Aquático do Grupamento de Busca e Salvamento, 2013;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Chefe da Seção de Operações do Grupamento de Aviação Operacional, 2010-2011;</w:t>
      </w:r>
    </w:p>
    <w:p w:rsidR="008F2DCD" w:rsidRPr="008F2DCD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Chefe da Seção de Salvamento do Centro de Treinamento Operacional, 2006-2009;</w:t>
      </w:r>
    </w:p>
    <w:p w:rsidR="00735E4D" w:rsidRPr="00DA5148" w:rsidRDefault="008F2DCD" w:rsidP="00830A39">
      <w:pPr>
        <w:pStyle w:val="PargrafodaLista"/>
        <w:widowControl/>
        <w:numPr>
          <w:ilvl w:val="0"/>
          <w:numId w:val="8"/>
        </w:numPr>
        <w:suppressAutoHyphens/>
        <w:autoSpaceDE/>
        <w:autoSpaceDN/>
        <w:spacing w:before="0" w:after="160" w:line="259" w:lineRule="auto"/>
        <w:ind w:left="709" w:hanging="283"/>
        <w:contextualSpacing/>
        <w:jc w:val="both"/>
      </w:pPr>
      <w:r w:rsidRPr="008F2DCD">
        <w:t>Chefe de equipe de Busca e Resgate com cães em Estruturas Colapsadas</w:t>
      </w:r>
      <w:r w:rsidR="00141999">
        <w:t>,</w:t>
      </w:r>
      <w:r w:rsidRPr="008F2DCD">
        <w:t xml:space="preserve"> nos Jogos Pan Americanos do Rio de Janeiro, 2007.</w:t>
      </w:r>
    </w:p>
    <w:sectPr w:rsidR="00735E4D" w:rsidRPr="00DA5148" w:rsidSect="00102AEB">
      <w:type w:val="continuous"/>
      <w:pgSz w:w="11920" w:h="16850"/>
      <w:pgMar w:top="284" w:right="721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>
    <w:nsid w:val="184B3991"/>
    <w:multiLevelType w:val="hybridMultilevel"/>
    <w:tmpl w:val="3F400F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BF0B80"/>
    <w:multiLevelType w:val="hybridMultilevel"/>
    <w:tmpl w:val="90E4E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8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C936C0F"/>
    <w:multiLevelType w:val="hybridMultilevel"/>
    <w:tmpl w:val="D6A8AB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10"/>
  </w:num>
  <w:num w:numId="6">
    <w:abstractNumId w:val="2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FA750F"/>
    <w:rsid w:val="000163F9"/>
    <w:rsid w:val="000A33C6"/>
    <w:rsid w:val="000C31FE"/>
    <w:rsid w:val="00102AEB"/>
    <w:rsid w:val="00141999"/>
    <w:rsid w:val="00164738"/>
    <w:rsid w:val="0017014F"/>
    <w:rsid w:val="00177C65"/>
    <w:rsid w:val="001C2290"/>
    <w:rsid w:val="001D6A2A"/>
    <w:rsid w:val="002B3FC3"/>
    <w:rsid w:val="002B4F22"/>
    <w:rsid w:val="00304321"/>
    <w:rsid w:val="00334E33"/>
    <w:rsid w:val="003B05C7"/>
    <w:rsid w:val="004239F4"/>
    <w:rsid w:val="004427A5"/>
    <w:rsid w:val="00487F7A"/>
    <w:rsid w:val="005663FA"/>
    <w:rsid w:val="00595BBA"/>
    <w:rsid w:val="00607DF0"/>
    <w:rsid w:val="006815E7"/>
    <w:rsid w:val="006C609B"/>
    <w:rsid w:val="00735E4D"/>
    <w:rsid w:val="007F1908"/>
    <w:rsid w:val="00830A39"/>
    <w:rsid w:val="008F2DCD"/>
    <w:rsid w:val="00935520"/>
    <w:rsid w:val="009E7017"/>
    <w:rsid w:val="00AA6441"/>
    <w:rsid w:val="00BF32A9"/>
    <w:rsid w:val="00C24CCF"/>
    <w:rsid w:val="00D625EC"/>
    <w:rsid w:val="00F11BF7"/>
    <w:rsid w:val="00FA750F"/>
    <w:rsid w:val="00FF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14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rsid w:val="0017014F"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1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7014F"/>
    <w:rPr>
      <w:sz w:val="24"/>
      <w:szCs w:val="24"/>
    </w:rPr>
  </w:style>
  <w:style w:type="paragraph" w:styleId="Ttulo">
    <w:name w:val="Title"/>
    <w:basedOn w:val="Normal"/>
    <w:uiPriority w:val="10"/>
    <w:qFormat/>
    <w:rsid w:val="0017014F"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rsid w:val="0017014F"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  <w:rsid w:val="0017014F"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2A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AEB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rsid w:val="00102AEB"/>
    <w:pPr>
      <w:widowControl/>
      <w:autoSpaceDE/>
      <w:autoSpaceDN/>
      <w:spacing w:before="100" w:beforeAutospacing="1" w:after="100" w:afterAutospacing="1"/>
    </w:pPr>
    <w:rPr>
      <w:rFonts w:ascii="Arial Unicode MS" w:eastAsia="Times New Roman" w:hAnsi="Times New Roman" w:cs="Times New Roman"/>
      <w:color w:val="000000"/>
      <w:sz w:val="24"/>
      <w:szCs w:val="24"/>
      <w:lang w:val="en-US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334E33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334E33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72120835187</cp:lastModifiedBy>
  <cp:revision>6</cp:revision>
  <cp:lastPrinted>2025-07-01T19:33:00Z</cp:lastPrinted>
  <dcterms:created xsi:type="dcterms:W3CDTF">2026-10-06T20:41:00Z</dcterms:created>
  <dcterms:modified xsi:type="dcterms:W3CDTF">2026-10-06T21:15:00Z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