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6C609B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6C609B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399F5265" w:rsidR="00FA750F" w:rsidRDefault="00735E4D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 xml:space="preserve">DIRETORA DE </w:t>
      </w:r>
      <w:r w:rsidR="004C7B9A">
        <w:rPr>
          <w:spacing w:val="-10"/>
          <w:sz w:val="32"/>
        </w:rPr>
        <w:t>GESTÃO DE PESSOAL</w:t>
      </w:r>
    </w:p>
    <w:p w14:paraId="04AB0B4E" w14:textId="77777777" w:rsidR="00FA750F" w:rsidRDefault="006C609B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3705242B" w14:textId="09CC2FDF" w:rsidR="00FA750F" w:rsidRPr="004427A5" w:rsidRDefault="006C609B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735E4D" w:rsidRPr="00DA5148">
        <w:t xml:space="preserve">Cel. QOBM/Comb. </w:t>
      </w:r>
      <w:r w:rsidR="004C7B9A" w:rsidRPr="004C7B9A">
        <w:t>ALBERTO WESLEY DOURADO DE SOUZA</w:t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26D7FD24" w:rsidR="00FA750F" w:rsidRPr="004427A5" w:rsidRDefault="006C609B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735E4D">
        <w:rPr>
          <w:rFonts w:ascii="Arial" w:hAnsi="Arial" w:cs="Arial"/>
          <w:sz w:val="24"/>
        </w:rPr>
        <w:t>110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735E4D">
        <w:rPr>
          <w:rFonts w:ascii="Arial" w:hAnsi="Arial" w:cs="Arial"/>
          <w:sz w:val="24"/>
        </w:rPr>
        <w:t>10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735E4D">
        <w:rPr>
          <w:rFonts w:ascii="Arial" w:hAnsi="Arial" w:cs="Arial"/>
          <w:spacing w:val="-2"/>
          <w:sz w:val="24"/>
        </w:rPr>
        <w:t>setembro</w:t>
      </w:r>
    </w:p>
    <w:p w14:paraId="42FF899C" w14:textId="5ADF7C85" w:rsidR="00FA750F" w:rsidRPr="004427A5" w:rsidRDefault="006C609B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735E4D">
        <w:rPr>
          <w:rFonts w:ascii="Arial" w:hAnsi="Arial" w:cs="Arial"/>
          <w:spacing w:val="-4"/>
        </w:rPr>
        <w:t>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6C609B">
      <w:pPr>
        <w:pStyle w:val="Ttulo1"/>
      </w:pPr>
      <w:r w:rsidRPr="004427A5">
        <w:rPr>
          <w:spacing w:val="-2"/>
        </w:rPr>
        <w:t>FORMAÇÃO: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7"/>
        <w:gridCol w:w="82"/>
      </w:tblGrid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735E4D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4427A5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F1B43D8" w14:textId="5C74535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 xml:space="preserve">CURSO DE APERFEIÇOAMENTO DE OFICIAIS EM ADMINISTRAÇÃO CORPORATIVA; </w:t>
            </w:r>
          </w:p>
          <w:p w14:paraId="3406A63D" w14:textId="3130057B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 xml:space="preserve">CURSO DE ALTOS ESTUDOS PARA OFICIAIS; </w:t>
            </w:r>
          </w:p>
          <w:p w14:paraId="63606714" w14:textId="77777777" w:rsidR="004427A5" w:rsidRPr="004C7B9A" w:rsidRDefault="004C7B9A" w:rsidP="004C7B9A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  <w:rPr>
                <w:rFonts w:ascii="Arial" w:hAnsi="Arial" w:cs="Arial"/>
                <w:lang w:val="pt-BR"/>
              </w:rPr>
            </w:pPr>
            <w:r w:rsidRPr="004C7B9A">
              <w:rPr>
                <w:rFonts w:ascii="Arial" w:hAnsi="Arial" w:cs="Arial"/>
              </w:rPr>
              <w:t>CURSO DE ESPECIALIZAÇÃO EM PREVENÇÃO DE INCÊNDIO</w:t>
            </w:r>
          </w:p>
          <w:p w14:paraId="5C106E9B" w14:textId="38A82ADF" w:rsidR="004C7B9A" w:rsidRPr="004427A5" w:rsidRDefault="004C7B9A" w:rsidP="004C7B9A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  <w:rPr>
                <w:rFonts w:ascii="Arial" w:hAnsi="Arial" w:cs="Arial"/>
                <w:lang w:val="pt-BR"/>
              </w:rPr>
            </w:pPr>
            <w:r w:rsidRPr="004C7B9A">
              <w:rPr>
                <w:rFonts w:ascii="Arial" w:hAnsi="Arial" w:cs="Arial"/>
              </w:rPr>
              <w:t>CURSO DE RESGATE VEICULAR</w:t>
            </w:r>
          </w:p>
        </w:tc>
        <w:tc>
          <w:tcPr>
            <w:tcW w:w="0" w:type="auto"/>
            <w:vAlign w:val="center"/>
            <w:hideMark/>
          </w:tcPr>
          <w:p w14:paraId="7D7004D3" w14:textId="3EA31333" w:rsidR="002B3FC3" w:rsidRPr="004427A5" w:rsidRDefault="002B3FC3" w:rsidP="006815E7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Pr="004427A5" w:rsidRDefault="006C609B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0FA633B1" w14:textId="2D37AF49" w:rsidR="00735E4D" w:rsidRDefault="00735E4D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>Diretora da Diretoria de Gestão de Pessoal.</w:t>
      </w:r>
    </w:p>
    <w:p w14:paraId="738FFD79" w14:textId="70C234EB" w:rsidR="00735E4D" w:rsidRDefault="00735E4D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 xml:space="preserve">Diretora da Diretoria de </w:t>
      </w:r>
      <w:r w:rsidR="004C7B9A">
        <w:t>Saúde</w:t>
      </w:r>
      <w:r>
        <w:t>.</w:t>
      </w:r>
    </w:p>
    <w:p w14:paraId="55CFC941" w14:textId="33AFB6A8" w:rsidR="004C7B9A" w:rsidRDefault="004C7B9A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>Subdiretor de Saúde;</w:t>
      </w:r>
    </w:p>
    <w:p w14:paraId="34EE73EB" w14:textId="244BD5A2" w:rsidR="004C7B9A" w:rsidRDefault="004C7B9A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>Diretor da Diretoria de Vistorias;</w:t>
      </w:r>
    </w:p>
    <w:p w14:paraId="5F43AB16" w14:textId="72376DA2" w:rsidR="004C7B9A" w:rsidRDefault="004C7B9A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>Comandantre da ABMIL</w:t>
      </w:r>
    </w:p>
    <w:p w14:paraId="6B69531B" w14:textId="7EFE15D4" w:rsidR="004C7B9A" w:rsidRPr="00DA5148" w:rsidRDefault="004C7B9A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>Comandante do CEFAP</w:t>
      </w:r>
    </w:p>
    <w:p w14:paraId="1C9E4D9D" w14:textId="03091114" w:rsidR="001D6A2A" w:rsidRPr="004427A5" w:rsidRDefault="001D6A2A" w:rsidP="00735E4D">
      <w:pPr>
        <w:pStyle w:val="PargrafodaLista"/>
        <w:tabs>
          <w:tab w:val="left" w:pos="565"/>
        </w:tabs>
        <w:spacing w:before="26"/>
        <w:ind w:left="926" w:firstLine="0"/>
        <w:rPr>
          <w:rFonts w:ascii="Arial" w:hAnsi="Arial" w:cs="Arial"/>
          <w:sz w:val="24"/>
        </w:rPr>
      </w:pPr>
    </w:p>
    <w:sectPr w:rsidR="001D6A2A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DD3ABE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626192"/>
    <w:multiLevelType w:val="hybridMultilevel"/>
    <w:tmpl w:val="D960BC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F0B80"/>
    <w:multiLevelType w:val="hybridMultilevel"/>
    <w:tmpl w:val="9B9C5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7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C457D"/>
    <w:multiLevelType w:val="hybridMultilevel"/>
    <w:tmpl w:val="3E3CD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7"/>
  </w:num>
  <w:num w:numId="3" w16cid:durableId="559249581">
    <w:abstractNumId w:val="5"/>
  </w:num>
  <w:num w:numId="4" w16cid:durableId="633802226">
    <w:abstractNumId w:val="2"/>
  </w:num>
  <w:num w:numId="5" w16cid:durableId="1074402198">
    <w:abstractNumId w:val="9"/>
  </w:num>
  <w:num w:numId="6" w16cid:durableId="1318218510">
    <w:abstractNumId w:val="1"/>
  </w:num>
  <w:num w:numId="7" w16cid:durableId="1440757101">
    <w:abstractNumId w:val="6"/>
  </w:num>
  <w:num w:numId="8" w16cid:durableId="332726680">
    <w:abstractNumId w:val="4"/>
  </w:num>
  <w:num w:numId="9" w16cid:durableId="1187133743">
    <w:abstractNumId w:val="8"/>
  </w:num>
  <w:num w:numId="10" w16cid:durableId="1813136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163F9"/>
    <w:rsid w:val="000C31FE"/>
    <w:rsid w:val="001C2290"/>
    <w:rsid w:val="001D6A2A"/>
    <w:rsid w:val="001E5D34"/>
    <w:rsid w:val="002B3FC3"/>
    <w:rsid w:val="002B4F22"/>
    <w:rsid w:val="00304321"/>
    <w:rsid w:val="003B05C7"/>
    <w:rsid w:val="004427A5"/>
    <w:rsid w:val="00480251"/>
    <w:rsid w:val="00487F7A"/>
    <w:rsid w:val="004C7B9A"/>
    <w:rsid w:val="005663FA"/>
    <w:rsid w:val="00595BBA"/>
    <w:rsid w:val="00607DF0"/>
    <w:rsid w:val="006815E7"/>
    <w:rsid w:val="006C609B"/>
    <w:rsid w:val="00735E4D"/>
    <w:rsid w:val="00AA6441"/>
    <w:rsid w:val="00BF32A9"/>
    <w:rsid w:val="00C24CCF"/>
    <w:rsid w:val="00D625EC"/>
    <w:rsid w:val="00F11BF7"/>
    <w:rsid w:val="00FA750F"/>
    <w:rsid w:val="00F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34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digep semov</cp:lastModifiedBy>
  <cp:revision>3</cp:revision>
  <cp:lastPrinted>2025-07-01T19:33:00Z</cp:lastPrinted>
  <dcterms:created xsi:type="dcterms:W3CDTF">2025-09-10T17:09:00Z</dcterms:created>
  <dcterms:modified xsi:type="dcterms:W3CDTF">2025-09-10T17:13:00Z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