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399F5265" w:rsidR="00FA750F" w:rsidRDefault="00735E4D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 xml:space="preserve">DIRETORA DE </w:t>
      </w:r>
      <w:r w:rsidR="004C7B9A">
        <w:rPr>
          <w:spacing w:val="-10"/>
          <w:sz w:val="32"/>
        </w:rPr>
        <w:t>GESTÃO DE PESSOAL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3705242B" w14:textId="09CC2FDF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735E4D" w:rsidRPr="00DA5148">
        <w:t xml:space="preserve">Cel. QOBM/Comb. </w:t>
      </w:r>
      <w:r w:rsidR="004C7B9A" w:rsidRPr="004C7B9A">
        <w:t>ALBERTO WESLEY DOURADO DE SOUZA</w:t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26D7FD24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735E4D">
        <w:rPr>
          <w:rFonts w:ascii="Arial" w:hAnsi="Arial" w:cs="Arial"/>
          <w:sz w:val="24"/>
        </w:rPr>
        <w:t>110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735E4D">
        <w:rPr>
          <w:rFonts w:ascii="Arial" w:hAnsi="Arial" w:cs="Arial"/>
          <w:sz w:val="24"/>
        </w:rPr>
        <w:t>10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735E4D">
        <w:rPr>
          <w:rFonts w:ascii="Arial" w:hAnsi="Arial" w:cs="Arial"/>
          <w:spacing w:val="-2"/>
          <w:sz w:val="24"/>
        </w:rPr>
        <w:t>setembro</w:t>
      </w:r>
    </w:p>
    <w:p w14:paraId="42FF899C" w14:textId="5ADF7C85" w:rsidR="00FA750F" w:rsidRPr="004427A5" w:rsidRDefault="006C609B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735E4D">
        <w:rPr>
          <w:rFonts w:ascii="Arial" w:hAnsi="Arial" w:cs="Arial"/>
          <w:spacing w:val="-4"/>
        </w:rPr>
        <w:t>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7"/>
        <w:gridCol w:w="82"/>
      </w:tblGrid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735E4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F1B43D8" w14:textId="5C745357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 xml:space="preserve">CURSO DE APERFEIÇOAMENTO DE OFICIAIS EM ADMINISTRAÇÃO CORPORATIVA; </w:t>
            </w:r>
          </w:p>
          <w:p w14:paraId="3406A63D" w14:textId="3130057B" w:rsidR="00735E4D" w:rsidRPr="00DA5148" w:rsidRDefault="00735E4D" w:rsidP="00735E4D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</w:pPr>
            <w:r w:rsidRPr="00DA5148">
              <w:t xml:space="preserve">CURSO DE ALTOS ESTUDOS PARA OFICIAIS; </w:t>
            </w:r>
          </w:p>
          <w:p w14:paraId="63606714" w14:textId="77777777" w:rsidR="004427A5" w:rsidRPr="004C7B9A" w:rsidRDefault="004C7B9A" w:rsidP="004C7B9A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  <w:rPr>
                <w:rFonts w:ascii="Arial" w:hAnsi="Arial" w:cs="Arial"/>
                <w:lang w:val="pt-BR"/>
              </w:rPr>
            </w:pPr>
            <w:r w:rsidRPr="004C7B9A">
              <w:rPr>
                <w:rFonts w:ascii="Arial" w:hAnsi="Arial" w:cs="Arial"/>
              </w:rPr>
              <w:t>CURSO DE ESPECIALIZAÇÃO EM PREVENÇÃO DE INCÊNDIO</w:t>
            </w:r>
          </w:p>
          <w:p w14:paraId="5C106E9B" w14:textId="38A82ADF" w:rsidR="004C7B9A" w:rsidRPr="004427A5" w:rsidRDefault="004C7B9A" w:rsidP="004C7B9A">
            <w:pPr>
              <w:pStyle w:val="PargrafodaLista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 w:after="160" w:line="259" w:lineRule="auto"/>
              <w:contextualSpacing/>
              <w:rPr>
                <w:rFonts w:ascii="Arial" w:hAnsi="Arial" w:cs="Arial"/>
                <w:lang w:val="pt-BR"/>
              </w:rPr>
            </w:pPr>
            <w:r w:rsidRPr="004C7B9A">
              <w:rPr>
                <w:rFonts w:ascii="Arial" w:hAnsi="Arial" w:cs="Arial"/>
              </w:rPr>
              <w:t>CURSO DE RESGATE VEICULAR</w:t>
            </w: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5E7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0FA633B1" w14:textId="2D37AF49" w:rsidR="00735E4D" w:rsidRDefault="00735E4D" w:rsidP="00735E4D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before="0" w:after="160" w:line="259" w:lineRule="auto"/>
        <w:contextualSpacing/>
      </w:pPr>
      <w:r>
        <w:t>Diretora da Diretoria de Gestão de Pessoal.</w:t>
      </w:r>
    </w:p>
    <w:p w14:paraId="738FFD79" w14:textId="70C234EB" w:rsidR="00735E4D" w:rsidRDefault="00735E4D" w:rsidP="00735E4D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before="0" w:after="160" w:line="259" w:lineRule="auto"/>
        <w:contextualSpacing/>
      </w:pPr>
      <w:r>
        <w:t xml:space="preserve">Diretora da Diretoria de </w:t>
      </w:r>
      <w:r w:rsidR="004C7B9A">
        <w:t>Saúde</w:t>
      </w:r>
      <w:r>
        <w:t>.</w:t>
      </w:r>
    </w:p>
    <w:p w14:paraId="55CFC941" w14:textId="33AFB6A8" w:rsidR="004C7B9A" w:rsidRDefault="004C7B9A" w:rsidP="00735E4D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before="0" w:after="160" w:line="259" w:lineRule="auto"/>
        <w:contextualSpacing/>
      </w:pPr>
      <w:r>
        <w:t>Subdiretor de Saúde;</w:t>
      </w:r>
    </w:p>
    <w:p w14:paraId="34EE73EB" w14:textId="244BD5A2" w:rsidR="004C7B9A" w:rsidRDefault="004C7B9A" w:rsidP="00735E4D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before="0" w:after="160" w:line="259" w:lineRule="auto"/>
        <w:contextualSpacing/>
      </w:pPr>
      <w:r>
        <w:t>Diretor da Diretoria de Vistorias;</w:t>
      </w:r>
    </w:p>
    <w:p w14:paraId="5F43AB16" w14:textId="72376DA2" w:rsidR="004C7B9A" w:rsidRDefault="004C7B9A" w:rsidP="00735E4D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before="0" w:after="160" w:line="259" w:lineRule="auto"/>
        <w:contextualSpacing/>
      </w:pPr>
      <w:r>
        <w:t>Comandantre da ABMIL</w:t>
      </w:r>
    </w:p>
    <w:p w14:paraId="6B69531B" w14:textId="7EFE15D4" w:rsidR="004C7B9A" w:rsidRPr="00DA5148" w:rsidRDefault="004C7B9A" w:rsidP="00735E4D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before="0" w:after="160" w:line="259" w:lineRule="auto"/>
        <w:contextualSpacing/>
      </w:pPr>
      <w:r>
        <w:t>Comandante do CEFAP</w:t>
      </w:r>
    </w:p>
    <w:p w14:paraId="1C9E4D9D" w14:textId="03091114" w:rsidR="001D6A2A" w:rsidRPr="004427A5" w:rsidRDefault="001D6A2A" w:rsidP="00735E4D">
      <w:pPr>
        <w:pStyle w:val="PargrafodaLista"/>
        <w:tabs>
          <w:tab w:val="left" w:pos="565"/>
        </w:tabs>
        <w:spacing w:before="26"/>
        <w:ind w:left="926" w:firstLine="0"/>
        <w:rPr>
          <w:rFonts w:ascii="Arial" w:hAnsi="Arial" w:cs="Arial"/>
          <w:sz w:val="24"/>
        </w:rPr>
      </w:pPr>
    </w:p>
    <w:sectPr w:rsidR="001D6A2A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DD3ABE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626192"/>
    <w:multiLevelType w:val="hybridMultilevel"/>
    <w:tmpl w:val="D960B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0B80"/>
    <w:multiLevelType w:val="hybridMultilevel"/>
    <w:tmpl w:val="9B9C5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C457D"/>
    <w:multiLevelType w:val="hybridMultilevel"/>
    <w:tmpl w:val="3E3CD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7"/>
  </w:num>
  <w:num w:numId="3" w16cid:durableId="559249581">
    <w:abstractNumId w:val="5"/>
  </w:num>
  <w:num w:numId="4" w16cid:durableId="633802226">
    <w:abstractNumId w:val="2"/>
  </w:num>
  <w:num w:numId="5" w16cid:durableId="1074402198">
    <w:abstractNumId w:val="9"/>
  </w:num>
  <w:num w:numId="6" w16cid:durableId="1318218510">
    <w:abstractNumId w:val="1"/>
  </w:num>
  <w:num w:numId="7" w16cid:durableId="1440757101">
    <w:abstractNumId w:val="6"/>
  </w:num>
  <w:num w:numId="8" w16cid:durableId="332726680">
    <w:abstractNumId w:val="4"/>
  </w:num>
  <w:num w:numId="9" w16cid:durableId="1187133743">
    <w:abstractNumId w:val="8"/>
  </w:num>
  <w:num w:numId="10" w16cid:durableId="181313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163F9"/>
    <w:rsid w:val="000C31FE"/>
    <w:rsid w:val="001C2290"/>
    <w:rsid w:val="001D6A2A"/>
    <w:rsid w:val="001E5D34"/>
    <w:rsid w:val="002B3FC3"/>
    <w:rsid w:val="002B4F22"/>
    <w:rsid w:val="00304321"/>
    <w:rsid w:val="003B05C7"/>
    <w:rsid w:val="004427A5"/>
    <w:rsid w:val="00480251"/>
    <w:rsid w:val="00487F7A"/>
    <w:rsid w:val="004C7B9A"/>
    <w:rsid w:val="005663FA"/>
    <w:rsid w:val="00595BBA"/>
    <w:rsid w:val="00607DF0"/>
    <w:rsid w:val="006815E7"/>
    <w:rsid w:val="006C609B"/>
    <w:rsid w:val="00735E4D"/>
    <w:rsid w:val="00AA6441"/>
    <w:rsid w:val="00BF32A9"/>
    <w:rsid w:val="00C24CCF"/>
    <w:rsid w:val="00D625EC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34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2025-09-10T17:09:00Z</dcterms:created>
  <dcterms:modified xsi:type="dcterms:W3CDTF">2025-09-10T17:13:00Z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